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E6101" w:rsidR="00330447" w:rsidP="00503FD5" w:rsidRDefault="7CEA6D5C" w14:paraId="0E78B9B8" w14:textId="60E1FCE6" w14:noSpellErr="1">
      <w:pPr>
        <w:pStyle w:val="Title"/>
        <w:rPr>
          <w:rFonts w:ascii="Galano Grotesque" w:hAnsi="Galano Grotesque"/>
          <w:b w:val="1"/>
          <w:bCs w:val="1"/>
          <w:sz w:val="22"/>
          <w:szCs w:val="22"/>
        </w:rPr>
      </w:pPr>
      <w:r w:rsidRPr="6E29B13B" w:rsidR="7CEA6D5C">
        <w:rPr>
          <w:rFonts w:ascii="Galano Grotesque" w:hAnsi="Galano Grotesque"/>
          <w:b w:val="1"/>
          <w:bCs w:val="1"/>
          <w:sz w:val="22"/>
          <w:szCs w:val="22"/>
        </w:rPr>
        <w:t>InterFAX</w:t>
      </w:r>
      <w:r w:rsidRPr="6E29B13B" w:rsidR="7CEA6D5C">
        <w:rPr>
          <w:rFonts w:ascii="Galano Grotesque" w:hAnsi="Galano Grotesque"/>
          <w:b w:val="1"/>
          <w:bCs w:val="1"/>
          <w:sz w:val="22"/>
          <w:szCs w:val="22"/>
        </w:rPr>
        <w:t xml:space="preserve"> </w:t>
      </w:r>
      <w:r w:rsidRPr="6E29B13B" w:rsidR="40901F55">
        <w:rPr>
          <w:rFonts w:ascii="Galano Grotesque" w:hAnsi="Galano Grotesque"/>
          <w:b w:val="1"/>
          <w:bCs w:val="1"/>
          <w:sz w:val="22"/>
          <w:szCs w:val="22"/>
        </w:rPr>
        <w:t xml:space="preserve">Behavioral Health </w:t>
      </w:r>
      <w:r w:rsidRPr="6E29B13B" w:rsidR="40901F55">
        <w:rPr>
          <w:rFonts w:ascii="Galano Grotesque" w:hAnsi="Galano Grotesque"/>
          <w:b w:val="1"/>
          <w:bCs w:val="1"/>
          <w:sz w:val="22"/>
          <w:szCs w:val="22"/>
        </w:rPr>
        <w:t xml:space="preserve">Care </w:t>
      </w:r>
      <w:r w:rsidRPr="6E29B13B" w:rsidR="7CEA6D5C">
        <w:rPr>
          <w:rFonts w:ascii="Galano Grotesque" w:hAnsi="Galano Grotesque"/>
          <w:b w:val="1"/>
          <w:bCs w:val="1"/>
          <w:sz w:val="22"/>
          <w:szCs w:val="22"/>
        </w:rPr>
        <w:t xml:space="preserve"> </w:t>
      </w:r>
      <w:r w:rsidRPr="6E29B13B" w:rsidR="6C46D804">
        <w:rPr>
          <w:rFonts w:ascii="Galano Grotesque" w:hAnsi="Galano Grotesque"/>
          <w:b w:val="1"/>
          <w:bCs w:val="1"/>
          <w:sz w:val="22"/>
          <w:szCs w:val="22"/>
        </w:rPr>
        <w:t>3</w:t>
      </w:r>
      <w:r w:rsidRPr="6E29B13B" w:rsidR="6C46D804">
        <w:rPr>
          <w:rFonts w:ascii="Galano Grotesque" w:hAnsi="Galano Grotesque"/>
          <w:b w:val="1"/>
          <w:bCs w:val="1"/>
          <w:sz w:val="22"/>
          <w:szCs w:val="22"/>
        </w:rPr>
        <w:t>-</w:t>
      </w:r>
      <w:r w:rsidRPr="6E29B13B" w:rsidR="7CEA6D5C">
        <w:rPr>
          <w:rFonts w:ascii="Galano Grotesque" w:hAnsi="Galano Grotesque"/>
          <w:b w:val="1"/>
          <w:bCs w:val="1"/>
          <w:sz w:val="22"/>
          <w:szCs w:val="22"/>
        </w:rPr>
        <w:t xml:space="preserve">Email </w:t>
      </w:r>
      <w:r w:rsidRPr="6E29B13B" w:rsidR="6C46D804">
        <w:rPr>
          <w:rFonts w:ascii="Galano Grotesque" w:hAnsi="Galano Grotesque"/>
          <w:b w:val="1"/>
          <w:bCs w:val="1"/>
          <w:sz w:val="22"/>
          <w:szCs w:val="22"/>
        </w:rPr>
        <w:t>Sequence</w:t>
      </w:r>
    </w:p>
    <w:p w:rsidRPr="001E6101" w:rsidR="00F96A22" w:rsidP="00F96A22" w:rsidRDefault="00172086" w14:paraId="519F8A12" w14:textId="4FA869A1">
      <w:pPr>
        <w:rPr>
          <w:rFonts w:ascii="Galano Grotesque" w:hAnsi="Galano Grotesque"/>
        </w:rPr>
      </w:pPr>
      <w:r>
        <w:rPr>
          <w:rFonts w:ascii="Galano Grotesque" w:hAnsi="Galano Grotesque"/>
          <w:highlight w:val="yellow"/>
        </w:rPr>
        <w:t xml:space="preserve">May </w:t>
      </w:r>
      <w:r w:rsidRPr="001E6101" w:rsidR="00F96A22">
        <w:rPr>
          <w:rFonts w:ascii="Galano Grotesque" w:hAnsi="Galano Grotesque"/>
          <w:highlight w:val="yellow"/>
        </w:rPr>
        <w:t>2023</w:t>
      </w:r>
    </w:p>
    <w:p w:rsidRPr="001E6101" w:rsidR="00503FD5" w:rsidP="00503FD5" w:rsidRDefault="00503FD5" w14:paraId="3CE0DCBA" w14:textId="13EBEADB">
      <w:pPr>
        <w:pStyle w:val="Heading1"/>
        <w:rPr>
          <w:rFonts w:ascii="Galano Grotesque" w:hAnsi="Galano Grotesque"/>
          <w:sz w:val="22"/>
          <w:szCs w:val="22"/>
        </w:rPr>
      </w:pPr>
      <w:r w:rsidRPr="007C4EBE">
        <w:rPr>
          <w:rFonts w:ascii="Galano Grotesque" w:hAnsi="Galano Grotesque"/>
          <w:sz w:val="22"/>
          <w:szCs w:val="22"/>
          <w:highlight w:val="yellow"/>
        </w:rPr>
        <w:t>Email 1</w:t>
      </w:r>
    </w:p>
    <w:p w:rsidRPr="001E6101" w:rsidR="00503FD5" w:rsidP="00503FD5" w:rsidRDefault="00503FD5" w14:paraId="23B0E62A" w14:textId="2A6FA2F1">
      <w:pPr>
        <w:pStyle w:val="Heading2"/>
        <w:rPr>
          <w:rFonts w:ascii="Galano Grotesque" w:hAnsi="Galano Grotesque"/>
          <w:sz w:val="22"/>
          <w:szCs w:val="22"/>
        </w:rPr>
      </w:pPr>
      <w:r w:rsidRPr="001E6101">
        <w:rPr>
          <w:rFonts w:ascii="Galano Grotesque" w:hAnsi="Galano Grotesque"/>
          <w:sz w:val="22"/>
          <w:szCs w:val="22"/>
        </w:rPr>
        <w:t>Subject Line</w:t>
      </w:r>
    </w:p>
    <w:p w:rsidRPr="001E6101" w:rsidR="00503FD5" w:rsidP="2B120FD2" w:rsidRDefault="7D340B45" w14:paraId="2CCE90CB" w14:textId="0F1407EA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Secure cloud fax streamlines patient intakes &amp; referrals</w:t>
      </w:r>
      <w:r w:rsidRPr="2B120FD2" w:rsidR="287DC8AD">
        <w:rPr>
          <w:rFonts w:ascii="Galano Grotesque" w:hAnsi="Galano Grotesque"/>
        </w:rPr>
        <w:t xml:space="preserve">. </w:t>
      </w:r>
    </w:p>
    <w:p w:rsidRPr="001E6101" w:rsidR="00503FD5" w:rsidP="00503FD5" w:rsidRDefault="1C6F2B9A" w14:paraId="63F3B7A0" w14:textId="1792DC01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Preview</w:t>
      </w:r>
      <w:r w:rsidR="00172086">
        <w:br/>
      </w:r>
      <w:r w:rsidRPr="2B120FD2" w:rsidR="40901F55">
        <w:rPr>
          <w:rFonts w:ascii="Galano Grotesque" w:hAnsi="Galano Grotesque"/>
        </w:rPr>
        <w:t xml:space="preserve">Behavioral health </w:t>
      </w:r>
      <w:r w:rsidRPr="2B120FD2" w:rsidR="3EF4214C">
        <w:rPr>
          <w:rFonts w:ascii="Galano Grotesque" w:hAnsi="Galano Grotesque"/>
        </w:rPr>
        <w:t>providers</w:t>
      </w:r>
      <w:r w:rsidRPr="2B120FD2" w:rsidR="370F321F">
        <w:rPr>
          <w:rFonts w:ascii="Galano Grotesque" w:hAnsi="Galano Grotesque"/>
        </w:rPr>
        <w:t xml:space="preserve"> world</w:t>
      </w:r>
      <w:r w:rsidRPr="2B120FD2" w:rsidR="6909FA74">
        <w:rPr>
          <w:rFonts w:ascii="Galano Grotesque" w:hAnsi="Galano Grotesque"/>
        </w:rPr>
        <w:t>wide</w:t>
      </w:r>
      <w:r w:rsidRPr="2B120FD2" w:rsidR="4BA1B197">
        <w:rPr>
          <w:rFonts w:ascii="Galano Grotesque" w:hAnsi="Galano Grotesque"/>
        </w:rPr>
        <w:t xml:space="preserve"> trust InterFAX</w:t>
      </w:r>
      <w:r w:rsidRPr="2B120FD2" w:rsidR="370F321F">
        <w:rPr>
          <w:rFonts w:ascii="Galano Grotesque" w:hAnsi="Galano Grotesque"/>
        </w:rPr>
        <w:t>.</w:t>
      </w:r>
    </w:p>
    <w:p w:rsidR="00503FD5" w:rsidP="00503FD5" w:rsidRDefault="7CEA6D5C" w14:paraId="7647003A" w14:textId="25CAF7A3">
      <w:pPr>
        <w:pStyle w:val="Heading2"/>
        <w:rPr>
          <w:rFonts w:ascii="Galano Grotesque" w:hAnsi="Galano Grotesque"/>
          <w:sz w:val="22"/>
          <w:szCs w:val="22"/>
        </w:rPr>
      </w:pPr>
      <w:r w:rsidRPr="2B120FD2">
        <w:rPr>
          <w:rFonts w:ascii="Galano Grotesque" w:hAnsi="Galano Grotesque"/>
          <w:sz w:val="22"/>
          <w:szCs w:val="22"/>
        </w:rPr>
        <w:t>Copy</w:t>
      </w:r>
    </w:p>
    <w:p w:rsidRPr="001E6101" w:rsidR="006F1282" w:rsidP="00503FD5" w:rsidRDefault="006F1282" w14:paraId="4CE0B5CE" w14:textId="0EAC2A4F">
      <w:pPr>
        <w:rPr>
          <w:rFonts w:ascii="Galano Grotesque" w:hAnsi="Galano Grotesque"/>
        </w:rPr>
      </w:pPr>
      <w:r w:rsidRPr="00345E70">
        <w:rPr>
          <w:rFonts w:ascii="Galano Grotesque" w:hAnsi="Galano Grotesque"/>
          <w:b/>
          <w:bCs/>
        </w:rPr>
        <w:t>Headline:</w:t>
      </w:r>
      <w:r>
        <w:rPr>
          <w:rFonts w:ascii="Galano Grotesque" w:hAnsi="Galano Grotesque"/>
        </w:rPr>
        <w:t xml:space="preserve"> </w:t>
      </w:r>
      <w:r w:rsidRPr="005C76AF" w:rsidR="00345E70">
        <w:rPr>
          <w:rFonts w:ascii="Galano Grotesque" w:hAnsi="Galano Grotesque"/>
          <w:b/>
          <w:bCs/>
        </w:rPr>
        <w:t>Is your current communications process</w:t>
      </w:r>
      <w:r w:rsidRPr="005C76AF">
        <w:rPr>
          <w:rFonts w:ascii="Galano Grotesque" w:hAnsi="Galano Grotesque"/>
          <w:b/>
          <w:bCs/>
        </w:rPr>
        <w:t xml:space="preserve"> supporting </w:t>
      </w:r>
      <w:r w:rsidRPr="005C76AF" w:rsidR="00345E70">
        <w:rPr>
          <w:rFonts w:ascii="Galano Grotesque" w:hAnsi="Galano Grotesque"/>
          <w:b/>
          <w:bCs/>
        </w:rPr>
        <w:t>timely patient care?</w:t>
      </w:r>
    </w:p>
    <w:p w:rsidR="0094402F" w:rsidP="00503FD5" w:rsidRDefault="1B705434" w14:paraId="6A44B258" w14:textId="3612D6DF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 xml:space="preserve">Your busy staff </w:t>
      </w:r>
      <w:r w:rsidRPr="2B120FD2" w:rsidR="59820F72">
        <w:rPr>
          <w:rFonts w:ascii="Galano Grotesque" w:hAnsi="Galano Grotesque"/>
        </w:rPr>
        <w:t xml:space="preserve">already </w:t>
      </w:r>
      <w:r w:rsidRPr="2B120FD2" w:rsidR="03B9F626">
        <w:rPr>
          <w:rFonts w:ascii="Galano Grotesque" w:hAnsi="Galano Grotesque"/>
        </w:rPr>
        <w:t>work</w:t>
      </w:r>
      <w:r w:rsidRPr="2B120FD2" w:rsidR="178E7F47">
        <w:rPr>
          <w:rFonts w:ascii="Galano Grotesque" w:hAnsi="Galano Grotesque"/>
        </w:rPr>
        <w:t>s</w:t>
      </w:r>
      <w:r w:rsidRPr="2B120FD2">
        <w:rPr>
          <w:rFonts w:ascii="Galano Grotesque" w:hAnsi="Galano Grotesque"/>
        </w:rPr>
        <w:t xml:space="preserve"> tireless</w:t>
      </w:r>
      <w:r w:rsidRPr="2B120FD2" w:rsidR="75D363EF">
        <w:rPr>
          <w:rFonts w:ascii="Galano Grotesque" w:hAnsi="Galano Grotesque"/>
        </w:rPr>
        <w:t xml:space="preserve">ly to provide your patients with </w:t>
      </w:r>
      <w:r w:rsidRPr="2B120FD2" w:rsidR="348B5F9A">
        <w:rPr>
          <w:rFonts w:ascii="Galano Grotesque" w:hAnsi="Galano Grotesque"/>
        </w:rPr>
        <w:t>efficient</w:t>
      </w:r>
      <w:r w:rsidRPr="2B120FD2" w:rsidR="75D363EF">
        <w:rPr>
          <w:rFonts w:ascii="Galano Grotesque" w:hAnsi="Galano Grotesque"/>
        </w:rPr>
        <w:t xml:space="preserve">, comprehensive </w:t>
      </w:r>
      <w:r w:rsidRPr="2B120FD2" w:rsidR="13F08186">
        <w:rPr>
          <w:rFonts w:ascii="Galano Grotesque" w:hAnsi="Galano Grotesque"/>
        </w:rPr>
        <w:t>care to put them on the path to wellness</w:t>
      </w:r>
      <w:r w:rsidRPr="2B120FD2" w:rsidR="70F647C5">
        <w:rPr>
          <w:rFonts w:ascii="Galano Grotesque" w:hAnsi="Galano Grotesque"/>
        </w:rPr>
        <w:t xml:space="preserve">. </w:t>
      </w:r>
      <w:r w:rsidRPr="2B120FD2" w:rsidR="19152F60">
        <w:rPr>
          <w:rFonts w:ascii="Galano Grotesque" w:hAnsi="Galano Grotesque"/>
        </w:rPr>
        <w:t xml:space="preserve">With needs around </w:t>
      </w:r>
      <w:r w:rsidRPr="2B120FD2" w:rsidR="13F08186">
        <w:rPr>
          <w:rFonts w:ascii="Galano Grotesque" w:hAnsi="Galano Grotesque"/>
        </w:rPr>
        <w:t>behavioral</w:t>
      </w:r>
      <w:r w:rsidRPr="2B120FD2" w:rsidR="19152F60">
        <w:rPr>
          <w:rFonts w:ascii="Galano Grotesque" w:hAnsi="Galano Grotesque"/>
        </w:rPr>
        <w:t xml:space="preserve"> health continuing to </w:t>
      </w:r>
      <w:r w:rsidRPr="2B120FD2" w:rsidR="59820F72">
        <w:rPr>
          <w:rFonts w:ascii="Galano Grotesque" w:hAnsi="Galano Grotesque"/>
        </w:rPr>
        <w:t>rise</w:t>
      </w:r>
      <w:r w:rsidRPr="2B120FD2" w:rsidR="19152F60">
        <w:rPr>
          <w:rFonts w:ascii="Galano Grotesque" w:hAnsi="Galano Grotesque"/>
        </w:rPr>
        <w:t xml:space="preserve"> in the U</w:t>
      </w:r>
      <w:r w:rsidRPr="2B120FD2" w:rsidR="1D18A867">
        <w:rPr>
          <w:rFonts w:ascii="Galano Grotesque" w:hAnsi="Galano Grotesque"/>
        </w:rPr>
        <w:t>.</w:t>
      </w:r>
      <w:r w:rsidRPr="2B120FD2" w:rsidR="19152F60">
        <w:rPr>
          <w:rFonts w:ascii="Galano Grotesque" w:hAnsi="Galano Grotesque"/>
        </w:rPr>
        <w:t>S</w:t>
      </w:r>
      <w:r w:rsidRPr="2B120FD2" w:rsidR="1D18A867">
        <w:rPr>
          <w:rFonts w:ascii="Galano Grotesque" w:hAnsi="Galano Grotesque"/>
        </w:rPr>
        <w:t>.</w:t>
      </w:r>
      <w:r w:rsidRPr="2B120FD2" w:rsidR="19152F60">
        <w:rPr>
          <w:rFonts w:ascii="Galano Grotesque" w:hAnsi="Galano Grotesque"/>
        </w:rPr>
        <w:t xml:space="preserve">, </w:t>
      </w:r>
      <w:r w:rsidRPr="2B120FD2" w:rsidR="59820F72">
        <w:rPr>
          <w:rFonts w:ascii="Galano Grotesque" w:hAnsi="Galano Grotesque"/>
        </w:rPr>
        <w:t>i</w:t>
      </w:r>
      <w:r w:rsidRPr="2B120FD2" w:rsidR="70F647C5">
        <w:rPr>
          <w:rFonts w:ascii="Galano Grotesque" w:hAnsi="Galano Grotesque"/>
        </w:rPr>
        <w:t xml:space="preserve">s your current </w:t>
      </w:r>
      <w:r w:rsidRPr="2B120FD2" w:rsidR="1B522C5B">
        <w:rPr>
          <w:rFonts w:ascii="Galano Grotesque" w:hAnsi="Galano Grotesque"/>
        </w:rPr>
        <w:t xml:space="preserve">fax </w:t>
      </w:r>
      <w:r w:rsidRPr="2B120FD2" w:rsidR="70F647C5">
        <w:rPr>
          <w:rFonts w:ascii="Galano Grotesque" w:hAnsi="Galano Grotesque"/>
        </w:rPr>
        <w:t xml:space="preserve">infrastructure able to </w:t>
      </w:r>
      <w:r w:rsidRPr="2B120FD2" w:rsidR="59820F72">
        <w:rPr>
          <w:rFonts w:ascii="Galano Grotesque" w:hAnsi="Galano Grotesque"/>
        </w:rPr>
        <w:t>reliably handle growing volumes of documents</w:t>
      </w:r>
      <w:r w:rsidRPr="2B120FD2" w:rsidR="70F647C5">
        <w:rPr>
          <w:rFonts w:ascii="Galano Grotesque" w:hAnsi="Galano Grotesque"/>
        </w:rPr>
        <w:t xml:space="preserve"> to support </w:t>
      </w:r>
      <w:r w:rsidRPr="2B120FD2" w:rsidR="1B522C5B">
        <w:rPr>
          <w:rFonts w:ascii="Galano Grotesque" w:hAnsi="Galano Grotesque"/>
        </w:rPr>
        <w:t xml:space="preserve">your </w:t>
      </w:r>
      <w:r w:rsidRPr="2B120FD2" w:rsidR="70F647C5">
        <w:rPr>
          <w:rFonts w:ascii="Galano Grotesque" w:hAnsi="Galano Grotesque"/>
        </w:rPr>
        <w:t>staff</w:t>
      </w:r>
      <w:r w:rsidRPr="2B120FD2" w:rsidR="31C14573">
        <w:rPr>
          <w:rFonts w:ascii="Galano Grotesque" w:hAnsi="Galano Grotesque"/>
        </w:rPr>
        <w:t>’</w:t>
      </w:r>
      <w:r w:rsidRPr="2B120FD2" w:rsidR="31BDE4FE">
        <w:rPr>
          <w:rFonts w:ascii="Galano Grotesque" w:hAnsi="Galano Grotesque"/>
        </w:rPr>
        <w:t xml:space="preserve">s bandwidth </w:t>
      </w:r>
      <w:r w:rsidRPr="2B120FD2" w:rsidR="70F647C5">
        <w:rPr>
          <w:rFonts w:ascii="Galano Grotesque" w:hAnsi="Galano Grotesque"/>
        </w:rPr>
        <w:t xml:space="preserve">and </w:t>
      </w:r>
      <w:r w:rsidRPr="2B120FD2" w:rsidR="31BDE4FE">
        <w:rPr>
          <w:rFonts w:ascii="Galano Grotesque" w:hAnsi="Galano Grotesque"/>
        </w:rPr>
        <w:t xml:space="preserve">provide </w:t>
      </w:r>
      <w:r w:rsidRPr="2B120FD2" w:rsidR="70F647C5">
        <w:rPr>
          <w:rFonts w:ascii="Galano Grotesque" w:hAnsi="Galano Grotesque"/>
        </w:rPr>
        <w:t>your clients</w:t>
      </w:r>
      <w:r w:rsidRPr="2B120FD2" w:rsidR="31BDE4FE">
        <w:rPr>
          <w:rFonts w:ascii="Galano Grotesque" w:hAnsi="Galano Grotesque"/>
        </w:rPr>
        <w:t xml:space="preserve"> with the timely services they need</w:t>
      </w:r>
      <w:r w:rsidRPr="2B120FD2" w:rsidR="70F647C5">
        <w:rPr>
          <w:rFonts w:ascii="Galano Grotesque" w:hAnsi="Galano Grotesque"/>
        </w:rPr>
        <w:t>?</w:t>
      </w:r>
    </w:p>
    <w:p w:rsidRPr="001E6101" w:rsidR="007F5760" w:rsidP="00503FD5" w:rsidRDefault="42AE573E" w14:paraId="449CFC0E" w14:textId="2D9AAE00" w14:noSpellErr="1">
      <w:pPr>
        <w:rPr>
          <w:rFonts w:ascii="Galano Grotesque" w:hAnsi="Galano Grotesque"/>
        </w:rPr>
      </w:pPr>
      <w:r w:rsidRPr="6E29B13B" w:rsidR="42AE573E">
        <w:rPr>
          <w:rFonts w:ascii="Galano Grotesque" w:hAnsi="Galano Grotesque"/>
        </w:rPr>
        <w:t xml:space="preserve">Upland InterFAX </w:t>
      </w:r>
      <w:r w:rsidRPr="6E29B13B" w:rsidR="42AE573E">
        <w:rPr>
          <w:rFonts w:ascii="Galano Grotesque" w:hAnsi="Galano Grotesque"/>
        </w:rPr>
        <w:t xml:space="preserve">is trusted by </w:t>
      </w:r>
      <w:r w:rsidRPr="6E29B13B" w:rsidR="17050DAF">
        <w:rPr>
          <w:rFonts w:ascii="Galano Grotesque" w:hAnsi="Galano Grotesque"/>
        </w:rPr>
        <w:t>behavioral health care</w:t>
      </w:r>
      <w:r w:rsidRPr="6E29B13B" w:rsidR="42AE573E">
        <w:rPr>
          <w:rFonts w:ascii="Galano Grotesque" w:hAnsi="Galano Grotesque"/>
        </w:rPr>
        <w:t xml:space="preserve"> professionals </w:t>
      </w:r>
      <w:r w:rsidRPr="6E29B13B" w:rsidR="6909FA74">
        <w:rPr>
          <w:rFonts w:ascii="Galano Grotesque" w:hAnsi="Galano Grotesque"/>
        </w:rPr>
        <w:t xml:space="preserve">around the </w:t>
      </w:r>
      <w:r w:rsidRPr="6E29B13B" w:rsidR="42AE573E">
        <w:rPr>
          <w:rFonts w:ascii="Galano Grotesque" w:hAnsi="Galano Grotesque"/>
        </w:rPr>
        <w:t>world</w:t>
      </w:r>
      <w:r w:rsidRPr="6E29B13B" w:rsidR="452CB4DC">
        <w:rPr>
          <w:rFonts w:ascii="Galano Grotesque" w:hAnsi="Galano Grotesque"/>
        </w:rPr>
        <w:t xml:space="preserve"> to safely send and receive confidential, HIP</w:t>
      </w:r>
      <w:r w:rsidRPr="6E29B13B" w:rsidR="0A942961">
        <w:rPr>
          <w:rFonts w:ascii="Galano Grotesque" w:hAnsi="Galano Grotesque"/>
        </w:rPr>
        <w:t>A</w:t>
      </w:r>
      <w:r w:rsidRPr="6E29B13B" w:rsidR="452CB4DC">
        <w:rPr>
          <w:rFonts w:ascii="Galano Grotesque" w:hAnsi="Galano Grotesque"/>
        </w:rPr>
        <w:t>A-protected information instantly</w:t>
      </w:r>
      <w:r w:rsidRPr="6E29B13B" w:rsidR="11718366">
        <w:rPr>
          <w:rFonts w:ascii="Galano Grotesque" w:hAnsi="Galano Grotesque"/>
        </w:rPr>
        <w:t xml:space="preserve"> </w:t>
      </w:r>
      <w:r w:rsidRPr="6E29B13B" w:rsidR="1940E30A">
        <w:rPr>
          <w:rFonts w:ascii="Galano Grotesque" w:hAnsi="Galano Grotesque"/>
        </w:rPr>
        <w:t xml:space="preserve">via </w:t>
      </w:r>
      <w:r w:rsidRPr="6E29B13B" w:rsidR="11718366">
        <w:rPr>
          <w:rFonts w:ascii="Galano Grotesque" w:hAnsi="Galano Grotesque"/>
        </w:rPr>
        <w:t>the cloud</w:t>
      </w:r>
      <w:r w:rsidRPr="6E29B13B" w:rsidR="68E197A5">
        <w:rPr>
          <w:rFonts w:ascii="Galano Grotesque" w:hAnsi="Galano Grotesque"/>
        </w:rPr>
        <w:t>.</w:t>
      </w:r>
      <w:r w:rsidRPr="6E29B13B" w:rsidR="42BA9DB2">
        <w:rPr>
          <w:rFonts w:ascii="Galano Grotesque" w:hAnsi="Galano Grotesque"/>
        </w:rPr>
        <w:t xml:space="preserve"> </w:t>
      </w:r>
      <w:r w:rsidRPr="6E29B13B" w:rsidR="0197AFE0">
        <w:rPr>
          <w:rFonts w:ascii="Galano Grotesque" w:hAnsi="Galano Grotesque"/>
        </w:rPr>
        <w:t xml:space="preserve">Empower your </w:t>
      </w:r>
      <w:r w:rsidRPr="6E29B13B" w:rsidR="32CBE7A1">
        <w:rPr>
          <w:rFonts w:ascii="Galano Grotesque" w:hAnsi="Galano Grotesque"/>
        </w:rPr>
        <w:t xml:space="preserve">busy </w:t>
      </w:r>
      <w:r w:rsidRPr="6E29B13B" w:rsidR="0197AFE0">
        <w:rPr>
          <w:rFonts w:ascii="Galano Grotesque" w:hAnsi="Galano Grotesque"/>
        </w:rPr>
        <w:t xml:space="preserve">staff </w:t>
      </w:r>
      <w:r w:rsidRPr="6E29B13B" w:rsidR="522CF45F">
        <w:rPr>
          <w:rFonts w:ascii="Galano Grotesque" w:hAnsi="Galano Grotesque"/>
        </w:rPr>
        <w:t xml:space="preserve">to send faxes, verify delivery, </w:t>
      </w:r>
      <w:r w:rsidRPr="6E29B13B" w:rsidR="6909FA74">
        <w:rPr>
          <w:rFonts w:ascii="Galano Grotesque" w:hAnsi="Galano Grotesque"/>
        </w:rPr>
        <w:t xml:space="preserve">and </w:t>
      </w:r>
      <w:r w:rsidRPr="6E29B13B" w:rsidR="522CF45F">
        <w:rPr>
          <w:rFonts w:ascii="Galano Grotesque" w:hAnsi="Galano Grotesque"/>
        </w:rPr>
        <w:t>access detailed records and reports from a central dashboard</w:t>
      </w:r>
      <w:r w:rsidRPr="6E29B13B" w:rsidR="3EF4214C">
        <w:rPr>
          <w:rFonts w:ascii="Galano Grotesque" w:hAnsi="Galano Grotesque"/>
        </w:rPr>
        <w:t xml:space="preserve"> to </w:t>
      </w:r>
      <w:r w:rsidRPr="6E29B13B" w:rsidR="3EF4214C">
        <w:rPr>
          <w:rFonts w:ascii="Galano Grotesque" w:hAnsi="Galano Grotesque"/>
        </w:rPr>
        <w:t>benefit</w:t>
      </w:r>
      <w:r w:rsidRPr="6E29B13B" w:rsidR="3EF4214C">
        <w:rPr>
          <w:rFonts w:ascii="Galano Grotesque" w:hAnsi="Galano Grotesque"/>
        </w:rPr>
        <w:t xml:space="preserve"> from results such as:</w:t>
      </w:r>
    </w:p>
    <w:p w:rsidR="00594E68" w:rsidP="00ED6722" w:rsidRDefault="522CF45F" w14:paraId="084CB28B" w14:textId="6BED372D">
      <w:pPr>
        <w:pStyle w:val="ListParagraph"/>
        <w:numPr>
          <w:ilvl w:val="0"/>
          <w:numId w:val="3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Streamline</w:t>
      </w:r>
      <w:r w:rsidRPr="2B120FD2" w:rsidR="3EF4214C">
        <w:rPr>
          <w:rFonts w:ascii="Galano Grotesque" w:hAnsi="Galano Grotesque"/>
        </w:rPr>
        <w:t>d</w:t>
      </w:r>
      <w:r w:rsidRPr="2B120FD2" w:rsidR="2C56FEFB">
        <w:rPr>
          <w:rFonts w:ascii="Galano Grotesque" w:hAnsi="Galano Grotesque"/>
        </w:rPr>
        <w:t>,</w:t>
      </w:r>
      <w:r w:rsidRPr="2B120FD2">
        <w:rPr>
          <w:rFonts w:ascii="Galano Grotesque" w:hAnsi="Galano Grotesque"/>
        </w:rPr>
        <w:t xml:space="preserve"> time-sensitive patient communications</w:t>
      </w:r>
      <w:r w:rsidRPr="2B120FD2" w:rsidR="515E5B3C">
        <w:rPr>
          <w:rFonts w:ascii="Galano Grotesque" w:hAnsi="Galano Grotesque"/>
        </w:rPr>
        <w:t xml:space="preserve"> </w:t>
      </w:r>
    </w:p>
    <w:p w:rsidRPr="001E6101" w:rsidR="00ED6722" w:rsidP="00ED6722" w:rsidRDefault="000D3FDB" w14:paraId="0F934C0E" w14:textId="0C889162">
      <w:pPr>
        <w:pStyle w:val="ListParagraph"/>
        <w:numPr>
          <w:ilvl w:val="0"/>
          <w:numId w:val="3"/>
        </w:numPr>
        <w:rPr>
          <w:rFonts w:ascii="Galano Grotesque" w:hAnsi="Galano Grotesque"/>
        </w:rPr>
      </w:pPr>
      <w:r>
        <w:rPr>
          <w:rFonts w:ascii="Galano Grotesque" w:hAnsi="Galano Grotesque"/>
        </w:rPr>
        <w:t>Accelerated patient</w:t>
      </w:r>
      <w:r w:rsidR="00594E68">
        <w:rPr>
          <w:rFonts w:ascii="Galano Grotesque" w:hAnsi="Galano Grotesque"/>
        </w:rPr>
        <w:t xml:space="preserve"> </w:t>
      </w:r>
      <w:r w:rsidR="00073DC4">
        <w:rPr>
          <w:rFonts w:ascii="Galano Grotesque" w:hAnsi="Galano Grotesque"/>
        </w:rPr>
        <w:t xml:space="preserve">intakes and </w:t>
      </w:r>
      <w:r>
        <w:rPr>
          <w:rFonts w:ascii="Galano Grotesque" w:hAnsi="Galano Grotesque"/>
        </w:rPr>
        <w:t xml:space="preserve">easier collaboration for fast </w:t>
      </w:r>
      <w:r w:rsidR="00073DC4">
        <w:rPr>
          <w:rFonts w:ascii="Galano Grotesque" w:hAnsi="Galano Grotesque"/>
        </w:rPr>
        <w:t>referrals</w:t>
      </w:r>
    </w:p>
    <w:p w:rsidR="00047A37" w:rsidP="00ED6722" w:rsidRDefault="00047A37" w14:paraId="3AD3F495" w14:textId="77777777">
      <w:pPr>
        <w:pStyle w:val="ListParagraph"/>
        <w:numPr>
          <w:ilvl w:val="0"/>
          <w:numId w:val="3"/>
        </w:numPr>
        <w:rPr>
          <w:rFonts w:ascii="Galano Grotesque" w:hAnsi="Galano Grotesque"/>
        </w:rPr>
      </w:pPr>
      <w:r>
        <w:rPr>
          <w:rFonts w:ascii="Galano Grotesque" w:hAnsi="Galano Grotesque"/>
        </w:rPr>
        <w:t>Better management for high-volume patient referrals</w:t>
      </w:r>
    </w:p>
    <w:p w:rsidRPr="001E6101" w:rsidR="00ED6722" w:rsidP="00ED6722" w:rsidRDefault="00ED6722" w14:paraId="7C197CD4" w14:textId="06D42C9B">
      <w:pPr>
        <w:pStyle w:val="ListParagraph"/>
        <w:numPr>
          <w:ilvl w:val="0"/>
          <w:numId w:val="3"/>
        </w:num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>Decrease</w:t>
      </w:r>
      <w:r w:rsidRPr="001E6101" w:rsidR="000B2245">
        <w:rPr>
          <w:rFonts w:ascii="Galano Grotesque" w:hAnsi="Galano Grotesque"/>
        </w:rPr>
        <w:t>d</w:t>
      </w:r>
      <w:r w:rsidRPr="001E6101">
        <w:rPr>
          <w:rFonts w:ascii="Galano Grotesque" w:hAnsi="Galano Grotesque"/>
        </w:rPr>
        <w:t xml:space="preserve"> data-s</w:t>
      </w:r>
      <w:r w:rsidR="00DA6C64">
        <w:rPr>
          <w:rFonts w:ascii="Galano Grotesque" w:hAnsi="Galano Grotesque"/>
        </w:rPr>
        <w:t>ecurity</w:t>
      </w:r>
      <w:r w:rsidRPr="001E6101">
        <w:rPr>
          <w:rFonts w:ascii="Galano Grotesque" w:hAnsi="Galano Grotesque"/>
        </w:rPr>
        <w:t xml:space="preserve"> risks</w:t>
      </w:r>
      <w:r w:rsidR="00073DC4">
        <w:rPr>
          <w:rFonts w:ascii="Galano Grotesque" w:hAnsi="Galano Grotesque"/>
        </w:rPr>
        <w:t xml:space="preserve"> using TLS encryption, authorized user permissions, and more</w:t>
      </w:r>
    </w:p>
    <w:p w:rsidRPr="001E6101" w:rsidR="00ED6722" w:rsidP="00ED6722" w:rsidRDefault="000B2245" w14:paraId="6DE72A0C" w14:textId="1632ED64">
      <w:pPr>
        <w:pStyle w:val="ListParagraph"/>
        <w:numPr>
          <w:ilvl w:val="0"/>
          <w:numId w:val="3"/>
        </w:num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>Full c</w:t>
      </w:r>
      <w:r w:rsidRPr="001E6101" w:rsidR="00ED6722">
        <w:rPr>
          <w:rFonts w:ascii="Galano Grotesque" w:hAnsi="Galano Grotesque"/>
        </w:rPr>
        <w:t>ustomiz</w:t>
      </w:r>
      <w:r w:rsidRPr="001E6101">
        <w:rPr>
          <w:rFonts w:ascii="Galano Grotesque" w:hAnsi="Galano Grotesque"/>
        </w:rPr>
        <w:t xml:space="preserve">ation and scalability for </w:t>
      </w:r>
      <w:r w:rsidRPr="001E6101" w:rsidR="00ED6722">
        <w:rPr>
          <w:rFonts w:ascii="Galano Grotesque" w:hAnsi="Galano Grotesque"/>
        </w:rPr>
        <w:t xml:space="preserve">your </w:t>
      </w:r>
      <w:r w:rsidRPr="001E6101">
        <w:rPr>
          <w:rFonts w:ascii="Galano Grotesque" w:hAnsi="Galano Grotesque"/>
        </w:rPr>
        <w:t>practice’s</w:t>
      </w:r>
      <w:r w:rsidRPr="001E6101" w:rsidR="00ED6722">
        <w:rPr>
          <w:rFonts w:ascii="Galano Grotesque" w:hAnsi="Galano Grotesque"/>
        </w:rPr>
        <w:t xml:space="preserve"> </w:t>
      </w:r>
      <w:r w:rsidR="00073DC4">
        <w:rPr>
          <w:rFonts w:ascii="Galano Grotesque" w:hAnsi="Galano Grotesque"/>
        </w:rPr>
        <w:t xml:space="preserve">variable </w:t>
      </w:r>
      <w:r w:rsidRPr="001E6101" w:rsidR="00ED6722">
        <w:rPr>
          <w:rFonts w:ascii="Galano Grotesque" w:hAnsi="Galano Grotesque"/>
        </w:rPr>
        <w:t>needs</w:t>
      </w:r>
    </w:p>
    <w:p w:rsidRPr="001E6101" w:rsidR="00ED6722" w:rsidP="00ED6722" w:rsidRDefault="00ED6722" w14:paraId="4A08C5F5" w14:textId="4A228EDF">
      <w:pPr>
        <w:pStyle w:val="ListParagraph"/>
        <w:numPr>
          <w:ilvl w:val="0"/>
          <w:numId w:val="3"/>
        </w:num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>Reduce</w:t>
      </w:r>
      <w:r w:rsidRPr="001E6101" w:rsidR="000B2245">
        <w:rPr>
          <w:rFonts w:ascii="Galano Grotesque" w:hAnsi="Galano Grotesque"/>
        </w:rPr>
        <w:t>d</w:t>
      </w:r>
      <w:r w:rsidRPr="001E6101">
        <w:rPr>
          <w:rFonts w:ascii="Galano Grotesque" w:hAnsi="Galano Grotesque"/>
        </w:rPr>
        <w:t xml:space="preserve"> burden on your IT team</w:t>
      </w:r>
      <w:r w:rsidR="00073DC4">
        <w:rPr>
          <w:rFonts w:ascii="Galano Grotesque" w:hAnsi="Galano Grotesque"/>
        </w:rPr>
        <w:t xml:space="preserve"> by taking fax to the cloud</w:t>
      </w:r>
    </w:p>
    <w:p w:rsidRPr="001E6101" w:rsidR="001E6101" w:rsidP="00ED6722" w:rsidRDefault="001B3D7B" w14:paraId="63E8E6BA" w14:textId="08E52B62">
      <w:pPr>
        <w:rPr>
          <w:rFonts w:ascii="Galano Grotesque" w:hAnsi="Galano Grotesque"/>
        </w:rPr>
      </w:pPr>
      <w:hyperlink r:id="rId12">
        <w:r w:rsidRPr="2B120FD2" w:rsidR="6CAF6BC6">
          <w:rPr>
            <w:rStyle w:val="Hyperlink"/>
            <w:rFonts w:ascii="Galano Grotesque" w:hAnsi="Galano Grotesque"/>
          </w:rPr>
          <w:t>Watch this short video</w:t>
        </w:r>
      </w:hyperlink>
      <w:r w:rsidRPr="2B120FD2" w:rsidR="6CAF6BC6">
        <w:rPr>
          <w:rFonts w:ascii="Galano Grotesque" w:hAnsi="Galano Grotesque"/>
        </w:rPr>
        <w:t xml:space="preserve"> to learn how </w:t>
      </w:r>
      <w:proofErr w:type="spellStart"/>
      <w:r w:rsidRPr="2B120FD2" w:rsidR="6CAF6BC6">
        <w:rPr>
          <w:rFonts w:ascii="Galano Grotesque" w:hAnsi="Galano Grotesque"/>
        </w:rPr>
        <w:t>InterFAX</w:t>
      </w:r>
      <w:r w:rsidRPr="2B120FD2" w:rsidR="11C38FDF">
        <w:rPr>
          <w:rFonts w:ascii="Galano Grotesque" w:hAnsi="Galano Grotesque"/>
        </w:rPr>
        <w:t>’s</w:t>
      </w:r>
      <w:proofErr w:type="spellEnd"/>
      <w:r w:rsidRPr="2B120FD2" w:rsidR="11C38FDF">
        <w:rPr>
          <w:rFonts w:ascii="Galano Grotesque" w:hAnsi="Galano Grotesque"/>
        </w:rPr>
        <w:t xml:space="preserve"> HIP</w:t>
      </w:r>
      <w:r w:rsidRPr="2B120FD2" w:rsidR="3EF4214C">
        <w:rPr>
          <w:rFonts w:ascii="Galano Grotesque" w:hAnsi="Galano Grotesque"/>
        </w:rPr>
        <w:t>A</w:t>
      </w:r>
      <w:r w:rsidRPr="2B120FD2" w:rsidR="11C38FDF">
        <w:rPr>
          <w:rFonts w:ascii="Galano Grotesque" w:hAnsi="Galano Grotesque"/>
        </w:rPr>
        <w:t>A-compliant online fax service makes sharing medical information safer and simpler than ever before.</w:t>
      </w:r>
    </w:p>
    <w:p w:rsidRPr="001E6101" w:rsidR="000B2245" w:rsidP="00ED6722" w:rsidRDefault="000B2245" w14:paraId="7677D825" w14:textId="7BAC44DF">
      <w:pPr>
        <w:rPr>
          <w:rFonts w:ascii="Galano Grotesque" w:hAnsi="Galano Grotesque"/>
        </w:rPr>
      </w:pPr>
      <w:r w:rsidRPr="001E6101">
        <w:rPr>
          <w:rFonts w:ascii="Galano Grotesque" w:hAnsi="Galano Grotesque"/>
          <w:b/>
          <w:bCs/>
        </w:rPr>
        <w:t>Ready to get started?</w:t>
      </w:r>
      <w:r w:rsidRPr="001E6101">
        <w:rPr>
          <w:rFonts w:ascii="Galano Grotesque" w:hAnsi="Galano Grotesque"/>
        </w:rPr>
        <w:t xml:space="preserve"> </w:t>
      </w:r>
    </w:p>
    <w:p w:rsidR="002B1327" w:rsidP="002B1327" w:rsidRDefault="50707F93" w14:paraId="6D2219F5" w14:textId="77777777" w14:noSpellErr="1">
      <w:pPr>
        <w:rPr>
          <w:rFonts w:ascii="Galano Grotesque" w:hAnsi="Galano Grotesque"/>
          <w:color w:val="FF0000"/>
        </w:rPr>
      </w:pPr>
      <w:r w:rsidRPr="6E29B13B" w:rsidR="50707F93">
        <w:rPr>
          <w:rFonts w:ascii="Galano Grotesque" w:hAnsi="Galano Grotesque"/>
          <w:color w:val="FF0000"/>
        </w:rPr>
        <w:t xml:space="preserve">Calendly Link </w:t>
      </w:r>
      <w:r w:rsidRPr="6E29B13B" w:rsidR="39C36F88">
        <w:rPr>
          <w:rFonts w:ascii="Galano Grotesque" w:hAnsi="Galano Grotesque"/>
          <w:color w:val="FF0000"/>
        </w:rPr>
        <w:t>– Book a meeting.</w:t>
      </w:r>
    </w:p>
    <w:p w:rsidRPr="00925F18" w:rsidR="00925F18" w:rsidP="002B1327" w:rsidRDefault="00925F18" w14:paraId="76D071F4" w14:textId="21120F89">
      <w:pPr>
        <w:rPr>
          <w:rFonts w:ascii="Galano Grotesque" w:hAnsi="Galano Grotesque"/>
          <w:highlight w:val="yellow"/>
        </w:rPr>
      </w:pPr>
      <w:r w:rsidRPr="00925F18">
        <w:rPr>
          <w:rFonts w:ascii="Galano Grotesque" w:hAnsi="Galano Grotesque"/>
          <w:highlight w:val="yellow"/>
        </w:rPr>
        <w:t>Name</w:t>
      </w:r>
    </w:p>
    <w:p w:rsidRPr="00925F18" w:rsidR="00925F18" w:rsidP="002B1327" w:rsidRDefault="00925F18" w14:paraId="61DDDC0C" w14:textId="1BDBF84E">
      <w:pPr>
        <w:rPr>
          <w:rFonts w:ascii="Galano Grotesque" w:hAnsi="Galano Grotesque"/>
        </w:rPr>
      </w:pPr>
      <w:r w:rsidRPr="6E29B13B" w:rsidR="00925F18">
        <w:rPr>
          <w:rFonts w:ascii="Galano Grotesque" w:hAnsi="Galano Grotesque"/>
          <w:highlight w:val="yellow"/>
        </w:rPr>
        <w:t>Title</w:t>
      </w:r>
    </w:p>
    <w:p w:rsidR="6E29B13B" w:rsidRDefault="6E29B13B" w14:paraId="59FF289C" w14:textId="5F980427">
      <w:r>
        <w:br w:type="page"/>
      </w:r>
    </w:p>
    <w:p w:rsidRPr="002B1327" w:rsidR="00503FD5" w:rsidP="002B1327" w:rsidRDefault="7CEA6D5C" w14:paraId="05EB7301" w14:textId="55A2889D">
      <w:pPr>
        <w:rPr>
          <w:rFonts w:ascii="Galano Grotesque" w:hAnsi="Galano Grotesque"/>
          <w:color w:val="FF0000"/>
        </w:rPr>
      </w:pPr>
      <w:r w:rsidRPr="2B120FD2">
        <w:rPr>
          <w:rFonts w:ascii="Galano Grotesque" w:hAnsi="Galano Grotesque"/>
          <w:highlight w:val="yellow"/>
        </w:rPr>
        <w:t>Email 2</w:t>
      </w:r>
    </w:p>
    <w:p w:rsidRPr="001E6101" w:rsidR="00503FD5" w:rsidP="00503FD5" w:rsidRDefault="00503FD5" w14:paraId="34A7AE67" w14:textId="77777777">
      <w:pPr>
        <w:pStyle w:val="Heading2"/>
        <w:rPr>
          <w:rFonts w:ascii="Galano Grotesque" w:hAnsi="Galano Grotesque"/>
          <w:sz w:val="22"/>
          <w:szCs w:val="22"/>
        </w:rPr>
      </w:pPr>
      <w:r w:rsidRPr="001E6101">
        <w:rPr>
          <w:rFonts w:ascii="Galano Grotesque" w:hAnsi="Galano Grotesque"/>
          <w:sz w:val="22"/>
          <w:szCs w:val="22"/>
        </w:rPr>
        <w:t>Subject Line</w:t>
      </w:r>
    </w:p>
    <w:p w:rsidRPr="001E6101" w:rsidR="00503FD5" w:rsidP="00503FD5" w:rsidRDefault="50CB26F9" w14:paraId="1FDA725F" w14:textId="3CD923DE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Promote</w:t>
      </w:r>
      <w:r w:rsidRPr="2B120FD2" w:rsidR="287DC8AD">
        <w:rPr>
          <w:rFonts w:ascii="Galano Grotesque" w:hAnsi="Galano Grotesque"/>
        </w:rPr>
        <w:t xml:space="preserve"> patient</w:t>
      </w:r>
      <w:r w:rsidRPr="2B120FD2">
        <w:rPr>
          <w:rFonts w:ascii="Galano Grotesque" w:hAnsi="Galano Grotesque"/>
        </w:rPr>
        <w:t xml:space="preserve"> wellness,</w:t>
      </w:r>
      <w:r w:rsidRPr="2B120FD2" w:rsidR="6A24A208">
        <w:rPr>
          <w:rFonts w:ascii="Galano Grotesque" w:hAnsi="Galano Grotesque"/>
        </w:rPr>
        <w:t xml:space="preserve"> </w:t>
      </w:r>
      <w:r w:rsidRPr="2B120FD2">
        <w:rPr>
          <w:rFonts w:ascii="Galano Grotesque" w:hAnsi="Galano Grotesque"/>
        </w:rPr>
        <w:t>care, and</w:t>
      </w:r>
      <w:r w:rsidRPr="2B120FD2" w:rsidR="0367C67E">
        <w:rPr>
          <w:rFonts w:ascii="Galano Grotesque" w:hAnsi="Galano Grotesque"/>
        </w:rPr>
        <w:t xml:space="preserve"> </w:t>
      </w:r>
      <w:r w:rsidRPr="2B120FD2" w:rsidR="287DC8AD">
        <w:rPr>
          <w:rFonts w:ascii="Galano Grotesque" w:hAnsi="Galano Grotesque"/>
        </w:rPr>
        <w:t>privacy</w:t>
      </w:r>
      <w:r w:rsidRPr="2B120FD2">
        <w:rPr>
          <w:rFonts w:ascii="Galano Grotesque" w:hAnsi="Galano Grotesque"/>
        </w:rPr>
        <w:t xml:space="preserve"> with cloud fax</w:t>
      </w:r>
      <w:r w:rsidRPr="2B120FD2" w:rsidR="287DC8AD">
        <w:rPr>
          <w:rFonts w:ascii="Galano Grotesque" w:hAnsi="Galano Grotesque"/>
        </w:rPr>
        <w:t>.</w:t>
      </w:r>
    </w:p>
    <w:p w:rsidRPr="001E6101" w:rsidR="00503FD5" w:rsidP="00503FD5" w:rsidRDefault="00503FD5" w14:paraId="1A626EE5" w14:textId="77777777">
      <w:pPr>
        <w:pStyle w:val="Heading2"/>
        <w:rPr>
          <w:rFonts w:ascii="Galano Grotesque" w:hAnsi="Galano Grotesque"/>
          <w:sz w:val="22"/>
          <w:szCs w:val="22"/>
        </w:rPr>
      </w:pPr>
      <w:r w:rsidRPr="001E6101">
        <w:rPr>
          <w:rFonts w:ascii="Galano Grotesque" w:hAnsi="Galano Grotesque"/>
          <w:sz w:val="22"/>
          <w:szCs w:val="22"/>
        </w:rPr>
        <w:t>Preview</w:t>
      </w:r>
    </w:p>
    <w:p w:rsidRPr="001E6101" w:rsidR="00503FD5" w:rsidP="00503FD5" w:rsidRDefault="4D52E1E8" w14:paraId="4D450C80" w14:textId="2B6CC081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B</w:t>
      </w:r>
      <w:r w:rsidRPr="2B120FD2" w:rsidR="793FB786">
        <w:rPr>
          <w:rFonts w:ascii="Galano Grotesque" w:hAnsi="Galano Grotesque"/>
        </w:rPr>
        <w:t>ook a complimentary product demo today!</w:t>
      </w:r>
    </w:p>
    <w:p w:rsidR="00503FD5" w:rsidP="00503FD5" w:rsidRDefault="7CEA6D5C" w14:paraId="6CFD6503" w14:textId="1E46A1D6">
      <w:pPr>
        <w:pStyle w:val="Heading2"/>
        <w:rPr>
          <w:rFonts w:ascii="Galano Grotesque" w:hAnsi="Galano Grotesque"/>
          <w:sz w:val="22"/>
          <w:szCs w:val="22"/>
        </w:rPr>
      </w:pPr>
      <w:r w:rsidRPr="2B120FD2">
        <w:rPr>
          <w:rFonts w:ascii="Galano Grotesque" w:hAnsi="Galano Grotesque"/>
          <w:sz w:val="22"/>
          <w:szCs w:val="22"/>
        </w:rPr>
        <w:t>Copy</w:t>
      </w:r>
    </w:p>
    <w:p w:rsidR="00C9641F" w:rsidP="2B120FD2" w:rsidRDefault="4F223530" w14:paraId="1C2E9242" w14:textId="79ADFEC7">
      <w:pPr>
        <w:rPr>
          <w:rFonts w:ascii="Galano Grotesque" w:hAnsi="Galano Grotesque"/>
        </w:rPr>
      </w:pPr>
      <w:r w:rsidRPr="2B120FD2">
        <w:rPr>
          <w:rFonts w:ascii="Galano Grotesque" w:hAnsi="Galano Grotesque"/>
          <w:b/>
          <w:bCs/>
        </w:rPr>
        <w:t>Headline: Patients entrust you with their care</w:t>
      </w:r>
      <w:r w:rsidRPr="2B120FD2" w:rsidR="14BC9668">
        <w:rPr>
          <w:rFonts w:ascii="Galano Grotesque" w:hAnsi="Galano Grotesque"/>
          <w:b/>
          <w:bCs/>
        </w:rPr>
        <w:t>—and their PHI.</w:t>
      </w:r>
    </w:p>
    <w:p w:rsidR="002D15C1" w:rsidP="00503FD5" w:rsidRDefault="493D9145" w14:paraId="736B98BE" w14:textId="4C115074" w14:noSpellErr="1">
      <w:pPr>
        <w:rPr>
          <w:rFonts w:ascii="Galano Grotesque" w:hAnsi="Galano Grotesque"/>
        </w:rPr>
      </w:pPr>
      <w:r w:rsidRPr="6E29B13B" w:rsidR="493D9145">
        <w:rPr>
          <w:rFonts w:ascii="Galano Grotesque" w:hAnsi="Galano Grotesque"/>
        </w:rPr>
        <w:t>These days</w:t>
      </w:r>
      <w:r w:rsidRPr="6E29B13B" w:rsidR="65880C81">
        <w:rPr>
          <w:rFonts w:ascii="Galano Grotesque" w:hAnsi="Galano Grotesque"/>
        </w:rPr>
        <w:t xml:space="preserve">, having simple-to-use fax software is </w:t>
      </w:r>
      <w:r w:rsidRPr="6E29B13B" w:rsidR="65880C81">
        <w:rPr>
          <w:rFonts w:ascii="Galano Grotesque" w:hAnsi="Galano Grotesque"/>
        </w:rPr>
        <w:t>a must</w:t>
      </w:r>
      <w:r w:rsidRPr="6E29B13B" w:rsidR="493D9145">
        <w:rPr>
          <w:rFonts w:ascii="Galano Grotesque" w:hAnsi="Galano Grotesque"/>
        </w:rPr>
        <w:t xml:space="preserve"> for behavioral health </w:t>
      </w:r>
      <w:r w:rsidRPr="6E29B13B" w:rsidR="287DC8AD">
        <w:rPr>
          <w:rFonts w:ascii="Galano Grotesque" w:hAnsi="Galano Grotesque"/>
        </w:rPr>
        <w:t>clinics</w:t>
      </w:r>
      <w:r w:rsidRPr="6E29B13B" w:rsidR="65880C81">
        <w:rPr>
          <w:rFonts w:ascii="Galano Grotesque" w:hAnsi="Galano Grotesque"/>
        </w:rPr>
        <w:t xml:space="preserve">. </w:t>
      </w:r>
      <w:r w:rsidRPr="6E29B13B" w:rsidR="493D9145">
        <w:rPr>
          <w:rFonts w:ascii="Galano Grotesque" w:hAnsi="Galano Grotesque"/>
        </w:rPr>
        <w:t>Data</w:t>
      </w:r>
      <w:r w:rsidRPr="6E29B13B" w:rsidR="2D7D9FA6">
        <w:rPr>
          <w:rFonts w:ascii="Galano Grotesque" w:hAnsi="Galano Grotesque"/>
        </w:rPr>
        <w:t xml:space="preserve"> security </w:t>
      </w:r>
      <w:r w:rsidRPr="6E29B13B" w:rsidR="493D9145">
        <w:rPr>
          <w:rFonts w:ascii="Galano Grotesque" w:hAnsi="Galano Grotesque"/>
        </w:rPr>
        <w:t>is always</w:t>
      </w:r>
      <w:r w:rsidRPr="6E29B13B" w:rsidR="2D7D9FA6">
        <w:rPr>
          <w:rFonts w:ascii="Galano Grotesque" w:hAnsi="Galano Grotesque"/>
        </w:rPr>
        <w:t xml:space="preserve"> </w:t>
      </w:r>
      <w:r w:rsidRPr="6E29B13B" w:rsidR="2E42409A">
        <w:rPr>
          <w:rFonts w:ascii="Galano Grotesque" w:hAnsi="Galano Grotesque"/>
        </w:rPr>
        <w:t>top-of-mind</w:t>
      </w:r>
      <w:r w:rsidRPr="6E29B13B" w:rsidR="493D9145">
        <w:rPr>
          <w:rFonts w:ascii="Galano Grotesque" w:hAnsi="Galano Grotesque"/>
        </w:rPr>
        <w:t xml:space="preserve">, yet </w:t>
      </w:r>
      <w:r w:rsidRPr="6E29B13B" w:rsidR="2614DEDE">
        <w:rPr>
          <w:rFonts w:ascii="Galano Grotesque" w:hAnsi="Galano Grotesque"/>
        </w:rPr>
        <w:t xml:space="preserve">in the first quarter of 2023 alone, </w:t>
      </w:r>
      <w:r>
        <w:fldChar w:fldCharType="begin"/>
      </w:r>
      <w:r>
        <w:instrText xml:space="preserve">HYPERLINK "https://www.chiefhealthcareexecutive.com/view/here-are-the-10-biggest-health-data-breaches-in-the-first-quarter-of-2023" \h</w:instrText>
      </w:r>
      <w:r>
        <w:fldChar w:fldCharType="separate"/>
      </w:r>
      <w:r w:rsidRPr="6E29B13B" w:rsidR="0F05510F">
        <w:rPr>
          <w:rStyle w:val="Hyperlink"/>
          <w:rFonts w:ascii="Galano Grotesque" w:hAnsi="Galano Grotesque"/>
        </w:rPr>
        <w:t>millions of Americans</w:t>
      </w:r>
      <w:r w:rsidRPr="6E29B13B">
        <w:rPr>
          <w:rStyle w:val="Hyperlink"/>
          <w:rFonts w:ascii="Galano Grotesque" w:hAnsi="Galano Grotesque"/>
        </w:rPr>
        <w:fldChar w:fldCharType="end"/>
      </w:r>
      <w:r w:rsidRPr="6E29B13B" w:rsidR="0F05510F">
        <w:rPr>
          <w:rFonts w:ascii="Galano Grotesque" w:hAnsi="Galano Grotesque"/>
        </w:rPr>
        <w:t xml:space="preserve"> </w:t>
      </w:r>
      <w:r w:rsidRPr="6E29B13B" w:rsidR="0F05510F">
        <w:rPr>
          <w:rFonts w:ascii="Galano Grotesque" w:hAnsi="Galano Grotesque"/>
        </w:rPr>
        <w:t>have had personal health information exposed.</w:t>
      </w:r>
      <w:r w:rsidRPr="6E29B13B" w:rsidR="729F02C3">
        <w:rPr>
          <w:rFonts w:ascii="Galano Grotesque" w:hAnsi="Galano Grotesque"/>
        </w:rPr>
        <w:t xml:space="preserve"> </w:t>
      </w:r>
      <w:r w:rsidRPr="6E29B13B" w:rsidR="148B79BB">
        <w:rPr>
          <w:rFonts w:ascii="Galano Grotesque" w:hAnsi="Galano Grotesque"/>
        </w:rPr>
        <w:t>We’ve</w:t>
      </w:r>
      <w:r w:rsidRPr="6E29B13B" w:rsidR="148B79BB">
        <w:rPr>
          <w:rFonts w:ascii="Galano Grotesque" w:hAnsi="Galano Grotesque"/>
        </w:rPr>
        <w:t xml:space="preserve"> seen </w:t>
      </w:r>
      <w:r w:rsidRPr="6E29B13B" w:rsidR="7F56BA2F">
        <w:rPr>
          <w:rFonts w:ascii="Galano Grotesque" w:hAnsi="Galano Grotesque"/>
        </w:rPr>
        <w:t xml:space="preserve">hackers focus their </w:t>
      </w:r>
      <w:r w:rsidRPr="6E29B13B" w:rsidR="148B79BB">
        <w:rPr>
          <w:rFonts w:ascii="Galano Grotesque" w:hAnsi="Galano Grotesque"/>
        </w:rPr>
        <w:t>c</w:t>
      </w:r>
      <w:r w:rsidRPr="6E29B13B" w:rsidR="729F02C3">
        <w:rPr>
          <w:rFonts w:ascii="Galano Grotesque" w:hAnsi="Galano Grotesque"/>
        </w:rPr>
        <w:t>yberattack</w:t>
      </w:r>
      <w:r w:rsidRPr="6E29B13B" w:rsidR="7F56BA2F">
        <w:rPr>
          <w:rFonts w:ascii="Galano Grotesque" w:hAnsi="Galano Grotesque"/>
        </w:rPr>
        <w:t>s</w:t>
      </w:r>
      <w:r w:rsidRPr="6E29B13B" w:rsidR="729F02C3">
        <w:rPr>
          <w:rFonts w:ascii="Galano Grotesque" w:hAnsi="Galano Grotesque"/>
        </w:rPr>
        <w:t xml:space="preserve"> </w:t>
      </w:r>
      <w:r w:rsidRPr="6E29B13B" w:rsidR="3720896E">
        <w:rPr>
          <w:rFonts w:ascii="Galano Grotesque" w:hAnsi="Galano Grotesque"/>
        </w:rPr>
        <w:t>on</w:t>
      </w:r>
      <w:r w:rsidRPr="6E29B13B" w:rsidR="0174599E">
        <w:rPr>
          <w:rFonts w:ascii="Galano Grotesque" w:hAnsi="Galano Grotesque"/>
        </w:rPr>
        <w:t xml:space="preserve"> </w:t>
      </w:r>
      <w:r w:rsidRPr="6E29B13B" w:rsidR="729F02C3">
        <w:rPr>
          <w:rFonts w:ascii="Galano Grotesque" w:hAnsi="Galano Grotesque"/>
        </w:rPr>
        <w:t>smaller hospitals and</w:t>
      </w:r>
      <w:r w:rsidRPr="6E29B13B" w:rsidR="40B3B955">
        <w:rPr>
          <w:rFonts w:ascii="Galano Grotesque" w:hAnsi="Galano Grotesque"/>
        </w:rPr>
        <w:t xml:space="preserve"> niche</w:t>
      </w:r>
      <w:r w:rsidRPr="6E29B13B" w:rsidR="729F02C3">
        <w:rPr>
          <w:rFonts w:ascii="Galano Grotesque" w:hAnsi="Galano Grotesque"/>
        </w:rPr>
        <w:t xml:space="preserve"> medical practices</w:t>
      </w:r>
      <w:r w:rsidRPr="6E29B13B" w:rsidR="40B3B955">
        <w:rPr>
          <w:rFonts w:ascii="Galano Grotesque" w:hAnsi="Galano Grotesque"/>
        </w:rPr>
        <w:t xml:space="preserve">, as </w:t>
      </w:r>
      <w:r w:rsidRPr="6E29B13B" w:rsidR="008275E7">
        <w:rPr>
          <w:rFonts w:ascii="Galano Grotesque" w:hAnsi="Galano Grotesque"/>
        </w:rPr>
        <w:t xml:space="preserve">their </w:t>
      </w:r>
      <w:r w:rsidRPr="6E29B13B" w:rsidR="40B3B955">
        <w:rPr>
          <w:rFonts w:ascii="Galano Grotesque" w:hAnsi="Galano Grotesque"/>
        </w:rPr>
        <w:t xml:space="preserve">existing </w:t>
      </w:r>
      <w:r w:rsidRPr="6E29B13B" w:rsidR="008275E7">
        <w:rPr>
          <w:rFonts w:ascii="Galano Grotesque" w:hAnsi="Galano Grotesque"/>
        </w:rPr>
        <w:t>systems are often more vulnerable.</w:t>
      </w:r>
    </w:p>
    <w:p w:rsidRPr="001E6101" w:rsidR="000B2245" w:rsidP="7C205158" w:rsidRDefault="55835DA4" w14:paraId="648635CC" w14:textId="79B29337">
      <w:pPr>
        <w:rPr>
          <w:rFonts w:ascii="Galano Grotesque" w:hAnsi="Galano Grotesque"/>
        </w:rPr>
      </w:pPr>
      <w:r w:rsidRPr="6E29B13B" w:rsidR="55835DA4">
        <w:rPr>
          <w:rFonts w:ascii="Galano Grotesque" w:hAnsi="Galano Grotesque"/>
        </w:rPr>
        <w:t>Your patients</w:t>
      </w:r>
      <w:r w:rsidRPr="6E29B13B" w:rsidR="3720896E">
        <w:rPr>
          <w:rFonts w:ascii="Galano Grotesque" w:hAnsi="Galano Grotesque"/>
        </w:rPr>
        <w:t>’</w:t>
      </w:r>
      <w:r w:rsidRPr="6E29B13B" w:rsidR="55835DA4">
        <w:rPr>
          <w:rFonts w:ascii="Galano Grotesque" w:hAnsi="Galano Grotesque"/>
        </w:rPr>
        <w:t xml:space="preserve"> urgent care needs depend on you. </w:t>
      </w:r>
      <w:r w:rsidRPr="6E29B13B" w:rsidR="452CB4DC">
        <w:rPr>
          <w:rFonts w:ascii="Galano Grotesque" w:hAnsi="Galano Grotesque"/>
        </w:rPr>
        <w:t xml:space="preserve">With </w:t>
      </w:r>
      <w:r w:rsidRPr="6E29B13B" w:rsidR="3EF4214C">
        <w:rPr>
          <w:rFonts w:ascii="Galano Grotesque" w:hAnsi="Galano Grotesque"/>
        </w:rPr>
        <w:t xml:space="preserve">Upland </w:t>
      </w:r>
      <w:r w:rsidRPr="6E29B13B" w:rsidR="3EF4214C">
        <w:rPr>
          <w:rFonts w:ascii="Galano Grotesque" w:hAnsi="Galano Grotesque"/>
        </w:rPr>
        <w:t>InterFAX’s</w:t>
      </w:r>
      <w:r w:rsidRPr="6E29B13B" w:rsidR="452CB4DC">
        <w:rPr>
          <w:rFonts w:ascii="Galano Grotesque" w:hAnsi="Galano Grotesque"/>
        </w:rPr>
        <w:t xml:space="preserve"> </w:t>
      </w:r>
      <w:r w:rsidRPr="6E29B13B" w:rsidR="452CB4DC">
        <w:rPr>
          <w:rFonts w:ascii="Galano Grotesque" w:hAnsi="Galano Grotesque"/>
        </w:rPr>
        <w:t xml:space="preserve">best-in-class, </w:t>
      </w:r>
      <w:r w:rsidRPr="6E29B13B" w:rsidR="111B8825">
        <w:rPr>
          <w:rFonts w:ascii="Galano Grotesque" w:hAnsi="Galano Grotesque"/>
        </w:rPr>
        <w:t>HIPAA-</w:t>
      </w:r>
      <w:r w:rsidRPr="6E29B13B" w:rsidR="452CB4DC">
        <w:rPr>
          <w:rFonts w:ascii="Galano Grotesque" w:hAnsi="Galano Grotesque"/>
        </w:rPr>
        <w:t xml:space="preserve">compliant cloud-based software, </w:t>
      </w:r>
      <w:r w:rsidRPr="6E29B13B" w:rsidR="3EF4214C">
        <w:rPr>
          <w:rFonts w:ascii="Galano Grotesque" w:hAnsi="Galano Grotesque"/>
        </w:rPr>
        <w:t>you</w:t>
      </w:r>
      <w:r w:rsidRPr="6E29B13B" w:rsidR="42AE573E">
        <w:rPr>
          <w:rFonts w:ascii="Galano Grotesque" w:hAnsi="Galano Grotesque"/>
        </w:rPr>
        <w:t xml:space="preserve"> </w:t>
      </w:r>
      <w:r w:rsidRPr="6E29B13B" w:rsidR="452CB4DC">
        <w:rPr>
          <w:rFonts w:ascii="Galano Grotesque" w:hAnsi="Galano Grotesque"/>
        </w:rPr>
        <w:t xml:space="preserve">can protect your </w:t>
      </w:r>
      <w:r w:rsidRPr="6E29B13B" w:rsidR="43BC75EA">
        <w:rPr>
          <w:rFonts w:ascii="Galano Grotesque" w:hAnsi="Galano Grotesque"/>
        </w:rPr>
        <w:t xml:space="preserve">behavioral health </w:t>
      </w:r>
      <w:r w:rsidRPr="6E29B13B" w:rsidR="3EF4214C">
        <w:rPr>
          <w:rFonts w:ascii="Galano Grotesque" w:hAnsi="Galano Grotesque"/>
        </w:rPr>
        <w:t>practice</w:t>
      </w:r>
      <w:r w:rsidRPr="6E29B13B" w:rsidR="452CB4DC">
        <w:rPr>
          <w:rFonts w:ascii="Galano Grotesque" w:hAnsi="Galano Grotesque"/>
        </w:rPr>
        <w:t xml:space="preserve"> from</w:t>
      </w:r>
      <w:r w:rsidRPr="6E29B13B" w:rsidR="42AE573E">
        <w:rPr>
          <w:rFonts w:ascii="Galano Grotesque" w:hAnsi="Galano Grotesque"/>
        </w:rPr>
        <w:t xml:space="preserve"> b</w:t>
      </w:r>
      <w:r w:rsidRPr="6E29B13B" w:rsidR="452CB4DC">
        <w:rPr>
          <w:rFonts w:ascii="Galano Grotesque" w:hAnsi="Galano Grotesque"/>
        </w:rPr>
        <w:t>ecoming</w:t>
      </w:r>
      <w:r w:rsidRPr="6E29B13B" w:rsidR="42AE573E">
        <w:rPr>
          <w:rFonts w:ascii="Galano Grotesque" w:hAnsi="Galano Grotesque"/>
        </w:rPr>
        <w:t xml:space="preserve"> </w:t>
      </w:r>
      <w:r w:rsidRPr="6E29B13B" w:rsidR="3EF4214C">
        <w:rPr>
          <w:rFonts w:ascii="Galano Grotesque" w:hAnsi="Galano Grotesque"/>
        </w:rPr>
        <w:t>a statistic</w:t>
      </w:r>
      <w:r w:rsidRPr="6E29B13B" w:rsidR="2E42409A">
        <w:rPr>
          <w:rFonts w:ascii="Galano Grotesque" w:hAnsi="Galano Grotesque"/>
        </w:rPr>
        <w:t xml:space="preserve"> while safeguarding your patients</w:t>
      </w:r>
      <w:r w:rsidRPr="6E29B13B" w:rsidR="43BC75EA">
        <w:rPr>
          <w:rFonts w:ascii="Galano Grotesque" w:hAnsi="Galano Grotesque"/>
        </w:rPr>
        <w:t>’ PHI</w:t>
      </w:r>
      <w:r w:rsidRPr="6E29B13B" w:rsidR="7CEA6D5C">
        <w:rPr>
          <w:rFonts w:ascii="Galano Grotesque" w:hAnsi="Galano Grotesque"/>
        </w:rPr>
        <w:t xml:space="preserve">. </w:t>
      </w:r>
    </w:p>
    <w:p w:rsidRPr="001E6101" w:rsidR="00503FD5" w:rsidP="00503FD5" w:rsidRDefault="000B2245" w14:paraId="50190E1D" w14:textId="405A5546">
      <w:p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>How do we make that happen? By providing cloud fax services that are:</w:t>
      </w:r>
    </w:p>
    <w:p w:rsidRPr="001E6101" w:rsidR="007F5760" w:rsidP="007F5760" w:rsidRDefault="005163C3" w14:paraId="7B98B508" w14:textId="69B3CBC2">
      <w:pPr>
        <w:pStyle w:val="ListParagraph"/>
        <w:numPr>
          <w:ilvl w:val="0"/>
          <w:numId w:val="2"/>
        </w:num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>Protected</w:t>
      </w:r>
      <w:r w:rsidRPr="001E6101" w:rsidR="007F5760">
        <w:rPr>
          <w:rFonts w:ascii="Galano Grotesque" w:hAnsi="Galano Grotesque"/>
        </w:rPr>
        <w:t xml:space="preserve"> by TLS encryption, user authentication, “delete upon delivery,” and more</w:t>
      </w:r>
    </w:p>
    <w:p w:rsidRPr="001E6101" w:rsidR="006F0FBF" w:rsidP="007F5760" w:rsidRDefault="0457FACC" w14:paraId="755BECF3" w14:textId="03E44DC2">
      <w:pPr>
        <w:pStyle w:val="ListParagraph"/>
        <w:numPr>
          <w:ilvl w:val="0"/>
          <w:numId w:val="2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 xml:space="preserve">Capable of </w:t>
      </w:r>
      <w:r w:rsidRPr="2B120FD2" w:rsidR="55677CDD">
        <w:rPr>
          <w:rFonts w:ascii="Galano Grotesque" w:hAnsi="Galano Grotesque"/>
        </w:rPr>
        <w:t>transmitting</w:t>
      </w:r>
      <w:r w:rsidRPr="2B120FD2">
        <w:rPr>
          <w:rFonts w:ascii="Galano Grotesque" w:hAnsi="Galano Grotesque"/>
        </w:rPr>
        <w:t xml:space="preserve"> </w:t>
      </w:r>
      <w:r w:rsidRPr="2B120FD2" w:rsidR="1C058E00">
        <w:rPr>
          <w:rFonts w:ascii="Galano Grotesque" w:hAnsi="Galano Grotesque"/>
        </w:rPr>
        <w:t>confidential</w:t>
      </w:r>
      <w:r w:rsidRPr="2B120FD2" w:rsidR="0197AFE0">
        <w:rPr>
          <w:rFonts w:ascii="Galano Grotesque" w:hAnsi="Galano Grotesque"/>
        </w:rPr>
        <w:t xml:space="preserve"> </w:t>
      </w:r>
      <w:r w:rsidRPr="2B120FD2" w:rsidR="452CB4DC">
        <w:rPr>
          <w:rFonts w:ascii="Galano Grotesque" w:hAnsi="Galano Grotesque"/>
        </w:rPr>
        <w:t>medical information between providers and patients</w:t>
      </w:r>
    </w:p>
    <w:p w:rsidRPr="001E6101" w:rsidR="006F0FBF" w:rsidP="007F5760" w:rsidRDefault="55677CDD" w14:paraId="1E179580" w14:textId="17398151">
      <w:pPr>
        <w:pStyle w:val="ListParagraph"/>
        <w:numPr>
          <w:ilvl w:val="0"/>
          <w:numId w:val="2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 xml:space="preserve">In compliance </w:t>
      </w:r>
      <w:r w:rsidRPr="2B120FD2" w:rsidR="452CB4DC">
        <w:rPr>
          <w:rFonts w:ascii="Galano Grotesque" w:hAnsi="Galano Grotesque"/>
        </w:rPr>
        <w:t>with privacy standards like HIPAA, PHIPA, and PCI DSS</w:t>
      </w:r>
    </w:p>
    <w:p w:rsidRPr="001E6101" w:rsidR="007F5760" w:rsidP="007F5760" w:rsidRDefault="007F5760" w14:paraId="7FEA1E85" w14:textId="187D457B">
      <w:pPr>
        <w:pStyle w:val="ListParagraph"/>
        <w:numPr>
          <w:ilvl w:val="0"/>
          <w:numId w:val="2"/>
        </w:num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>Powered by in-country data storage centers</w:t>
      </w:r>
    </w:p>
    <w:p w:rsidRPr="001E6101" w:rsidR="00ED6722" w:rsidP="00ED6722" w:rsidRDefault="6A193A5D" w14:paraId="1E394C71" w14:textId="6216953F">
      <w:pPr>
        <w:rPr>
          <w:rFonts w:ascii="Galano Grotesque" w:hAnsi="Galano Grotesque"/>
        </w:rPr>
      </w:pPr>
      <w:r w:rsidRPr="001E6101">
        <w:rPr>
          <w:rFonts w:ascii="Galano Grotesque" w:hAnsi="Galano Grotesque"/>
          <w:b/>
          <w:bCs/>
        </w:rPr>
        <w:t xml:space="preserve">Ready to learn more? </w:t>
      </w:r>
      <w:r w:rsidRPr="2B120FD2">
        <w:rPr>
          <w:rFonts w:ascii="Galano Grotesque" w:hAnsi="Galano Grotesque"/>
        </w:rPr>
        <w:t xml:space="preserve">Read our recent blog, </w:t>
      </w:r>
      <w:r w:rsidRPr="2B120FD2" w:rsidR="0FEA6DDD">
        <w:rPr>
          <w:rFonts w:ascii="Galano Grotesque" w:hAnsi="Galano Grotesque"/>
        </w:rPr>
        <w:t>“</w:t>
      </w:r>
      <w:r w:rsidRPr="2B120FD2" w:rsidR="0FEA6DDD">
        <w:rPr>
          <w:rFonts w:ascii="Galano Grotesque" w:hAnsi="Galano Grotesque"/>
          <w:color w:val="4472C4" w:themeColor="accent1"/>
          <w:u w:val="single"/>
        </w:rPr>
        <w:t>4 ways cloud fax technology streamlines the path to behavioral healthcare services</w:t>
      </w:r>
      <w:r w:rsidRPr="2B120FD2" w:rsidR="0FEA6DDD">
        <w:rPr>
          <w:rFonts w:ascii="Galano Grotesque" w:hAnsi="Galano Grotesque"/>
        </w:rPr>
        <w:t xml:space="preserve">” as we outline challenges you’re facing and the ways cloud fax can help. </w:t>
      </w:r>
      <w:r w:rsidRPr="2B120FD2" w:rsidR="31AF6C72">
        <w:rPr>
          <w:rFonts w:ascii="Galano Grotesque" w:hAnsi="Galano Grotesque"/>
        </w:rPr>
        <w:t>Then reach out below to book your customized product demonstration!</w:t>
      </w:r>
    </w:p>
    <w:p w:rsidR="00925F18" w:rsidP="5198CA58" w:rsidRDefault="39C36F88" w14:paraId="2E1DA3D4" w14:textId="75EEC662" w14:noSpellErr="1">
      <w:pPr>
        <w:rPr>
          <w:rFonts w:ascii="Galano Grotesque" w:hAnsi="Galano Grotesque"/>
          <w:color w:val="FF0000"/>
        </w:rPr>
      </w:pPr>
      <w:r w:rsidRPr="6E29B13B" w:rsidR="39C36F88">
        <w:rPr>
          <w:rFonts w:ascii="Galano Grotesque" w:hAnsi="Galano Grotesque"/>
          <w:color w:val="FF0000"/>
        </w:rPr>
        <w:t>Schedule my custom demo</w:t>
      </w:r>
    </w:p>
    <w:p w:rsidRPr="00925F18" w:rsidR="00925F18" w:rsidP="5198CA58" w:rsidRDefault="00925F18" w14:paraId="286ED585" w14:textId="0EE903E2">
      <w:pPr>
        <w:rPr>
          <w:rFonts w:ascii="Galano Grotesque" w:hAnsi="Galano Grotesque"/>
          <w:highlight w:val="yellow"/>
        </w:rPr>
      </w:pPr>
      <w:r w:rsidRPr="00925F18">
        <w:rPr>
          <w:rFonts w:ascii="Galano Grotesque" w:hAnsi="Galano Grotesque"/>
          <w:highlight w:val="yellow"/>
        </w:rPr>
        <w:t>Name</w:t>
      </w:r>
    </w:p>
    <w:p w:rsidRPr="00925F18" w:rsidR="00925F18" w:rsidP="5198CA58" w:rsidRDefault="00925F18" w14:paraId="5EACB3B4" w14:textId="16F247CC">
      <w:pPr>
        <w:rPr>
          <w:rFonts w:ascii="Galano Grotesque" w:hAnsi="Galano Grotesque"/>
        </w:rPr>
      </w:pPr>
      <w:r w:rsidRPr="6E29B13B" w:rsidR="00925F18">
        <w:rPr>
          <w:rFonts w:ascii="Galano Grotesque" w:hAnsi="Galano Grotesque"/>
          <w:highlight w:val="yellow"/>
        </w:rPr>
        <w:t>Title</w:t>
      </w:r>
    </w:p>
    <w:p w:rsidR="6E29B13B" w:rsidRDefault="6E29B13B" w14:paraId="29DA4000" w14:textId="7A7DC22F">
      <w:r>
        <w:br w:type="page"/>
      </w:r>
    </w:p>
    <w:p w:rsidRPr="001E6101" w:rsidR="00503FD5" w:rsidP="6E29B13B" w:rsidRDefault="00503FD5" w14:paraId="6C3F4945" w14:textId="2681CEC4" w14:noSpellErr="1">
      <w:pPr>
        <w:rPr>
          <w:rFonts w:ascii="Galano Grotesque" w:hAnsi="Galano Grotesque"/>
          <w:highlight w:val="yellow"/>
        </w:rPr>
      </w:pPr>
      <w:r w:rsidRPr="6E29B13B" w:rsidR="00503FD5">
        <w:rPr>
          <w:rFonts w:ascii="Galano Grotesque" w:hAnsi="Galano Grotesque"/>
          <w:highlight w:val="yellow"/>
        </w:rPr>
        <w:t>Email 3</w:t>
      </w:r>
    </w:p>
    <w:p w:rsidRPr="001E6101" w:rsidR="00503FD5" w:rsidP="00503FD5" w:rsidRDefault="00503FD5" w14:paraId="52EADAFE" w14:textId="77777777">
      <w:pPr>
        <w:pStyle w:val="Heading2"/>
        <w:rPr>
          <w:rFonts w:ascii="Galano Grotesque" w:hAnsi="Galano Grotesque"/>
          <w:sz w:val="22"/>
          <w:szCs w:val="22"/>
        </w:rPr>
      </w:pPr>
      <w:r w:rsidRPr="001E6101">
        <w:rPr>
          <w:rFonts w:ascii="Galano Grotesque" w:hAnsi="Galano Grotesque"/>
          <w:sz w:val="22"/>
          <w:szCs w:val="22"/>
        </w:rPr>
        <w:t>Subject Line</w:t>
      </w:r>
    </w:p>
    <w:p w:rsidRPr="001E6101" w:rsidR="00503FD5" w:rsidP="00503FD5" w:rsidRDefault="7593D83B" w14:paraId="16E03717" w14:textId="1F0A3F5E" w14:noSpellErr="1">
      <w:pPr>
        <w:rPr>
          <w:rFonts w:ascii="Galano Grotesque" w:hAnsi="Galano Grotesque"/>
        </w:rPr>
      </w:pPr>
      <w:r w:rsidRPr="6E29B13B" w:rsidR="7593D83B">
        <w:rPr>
          <w:rFonts w:ascii="Galano Grotesque" w:hAnsi="Galano Grotesque"/>
        </w:rPr>
        <w:t xml:space="preserve">Is your behavioral health </w:t>
      </w:r>
      <w:r w:rsidRPr="6E29B13B" w:rsidR="7593D83B">
        <w:rPr>
          <w:rFonts w:ascii="Galano Grotesque" w:hAnsi="Galano Grotesque"/>
        </w:rPr>
        <w:t>office</w:t>
      </w:r>
      <w:r w:rsidRPr="6E29B13B" w:rsidR="43C1640F">
        <w:rPr>
          <w:rFonts w:ascii="Galano Grotesque" w:hAnsi="Galano Grotesque"/>
        </w:rPr>
        <w:t xml:space="preserve"> </w:t>
      </w:r>
      <w:r w:rsidRPr="6E29B13B" w:rsidR="43C1640F">
        <w:rPr>
          <w:rFonts w:ascii="Galano Grotesque" w:hAnsi="Galano Grotesque"/>
        </w:rPr>
        <w:t>practicing safe fax?</w:t>
      </w:r>
    </w:p>
    <w:p w:rsidRPr="001E6101" w:rsidR="00503FD5" w:rsidP="00503FD5" w:rsidRDefault="00503FD5" w14:paraId="32AE27A7" w14:textId="77777777">
      <w:pPr>
        <w:pStyle w:val="Heading2"/>
        <w:rPr>
          <w:rFonts w:ascii="Galano Grotesque" w:hAnsi="Galano Grotesque"/>
          <w:sz w:val="22"/>
          <w:szCs w:val="22"/>
        </w:rPr>
      </w:pPr>
      <w:r w:rsidRPr="001E6101">
        <w:rPr>
          <w:rFonts w:ascii="Galano Grotesque" w:hAnsi="Galano Grotesque"/>
          <w:sz w:val="22"/>
          <w:szCs w:val="22"/>
        </w:rPr>
        <w:t>Preview</w:t>
      </w:r>
    </w:p>
    <w:p w:rsidRPr="001E6101" w:rsidR="00023D96" w:rsidP="00023D96" w:rsidRDefault="43C1640F" w14:paraId="6BA5FAAD" w14:textId="0A051B5B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Eliminate</w:t>
      </w:r>
      <w:r w:rsidRPr="2B120FD2" w:rsidR="370F321F">
        <w:rPr>
          <w:rFonts w:ascii="Galano Grotesque" w:hAnsi="Galano Grotesque"/>
        </w:rPr>
        <w:t xml:space="preserve"> data breaches with</w:t>
      </w:r>
      <w:r w:rsidRPr="2B120FD2" w:rsidR="27E65EAB">
        <w:rPr>
          <w:rFonts w:ascii="Galano Grotesque" w:hAnsi="Galano Grotesque"/>
        </w:rPr>
        <w:t xml:space="preserve"> </w:t>
      </w:r>
      <w:r w:rsidRPr="2B120FD2">
        <w:rPr>
          <w:rFonts w:ascii="Galano Grotesque" w:hAnsi="Galano Grotesque"/>
        </w:rPr>
        <w:t xml:space="preserve">HIPAA-compliant </w:t>
      </w:r>
      <w:r w:rsidRPr="2B120FD2" w:rsidR="370F321F">
        <w:rPr>
          <w:rFonts w:ascii="Galano Grotesque" w:hAnsi="Galano Grotesque"/>
        </w:rPr>
        <w:t>software.</w:t>
      </w:r>
    </w:p>
    <w:p w:rsidR="00DE727A" w:rsidP="2B120FD2" w:rsidRDefault="7CEA6D5C" w14:paraId="20EA458C" w14:textId="481A8417">
      <w:pPr>
        <w:pStyle w:val="Heading2"/>
        <w:rPr>
          <w:rFonts w:ascii="Galano Grotesque" w:hAnsi="Galano Grotesque"/>
          <w:sz w:val="22"/>
          <w:szCs w:val="22"/>
        </w:rPr>
      </w:pPr>
      <w:r w:rsidRPr="2B120FD2">
        <w:rPr>
          <w:rFonts w:ascii="Galano Grotesque" w:hAnsi="Galano Grotesque"/>
          <w:sz w:val="22"/>
          <w:szCs w:val="22"/>
        </w:rPr>
        <w:t>Copy</w:t>
      </w:r>
    </w:p>
    <w:p w:rsidRPr="00A3521E" w:rsidR="00503FD5" w:rsidP="00503FD5" w:rsidRDefault="00503FD5" w14:paraId="14E9CA37" w14:textId="492EC23A">
      <w:pPr>
        <w:rPr>
          <w:rFonts w:ascii="Galano Grotesque" w:hAnsi="Galano Grotesque"/>
          <w:b/>
          <w:bCs/>
        </w:rPr>
      </w:pPr>
      <w:r w:rsidRPr="7C205158">
        <w:rPr>
          <w:rFonts w:ascii="Galano Grotesque" w:hAnsi="Galano Grotesque"/>
          <w:b/>
          <w:bCs/>
        </w:rPr>
        <w:t>75% of health care communication</w:t>
      </w:r>
      <w:r w:rsidRPr="7C205158" w:rsidR="1B005FA9">
        <w:rPr>
          <w:rFonts w:ascii="Galano Grotesque" w:hAnsi="Galano Grotesque"/>
          <w:b/>
          <w:bCs/>
        </w:rPr>
        <w:t>, including PHI,</w:t>
      </w:r>
      <w:r w:rsidRPr="7C205158">
        <w:rPr>
          <w:rFonts w:ascii="Galano Grotesque" w:hAnsi="Galano Grotesque"/>
          <w:b/>
          <w:bCs/>
        </w:rPr>
        <w:t xml:space="preserve"> is transmitted by fax</w:t>
      </w:r>
      <w:r w:rsidRPr="7C205158" w:rsidR="00DE727A">
        <w:rPr>
          <w:rFonts w:ascii="Galano Grotesque" w:hAnsi="Galano Grotesque"/>
          <w:b/>
          <w:bCs/>
        </w:rPr>
        <w:t>.</w:t>
      </w:r>
      <w:r w:rsidRPr="7C205158" w:rsidR="52E32317">
        <w:rPr>
          <w:rFonts w:ascii="Galano Grotesque" w:hAnsi="Galano Grotesque"/>
          <w:b/>
          <w:bCs/>
        </w:rPr>
        <w:t xml:space="preserve"> Are you secure?</w:t>
      </w:r>
    </w:p>
    <w:p w:rsidR="00023D96" w:rsidP="00503FD5" w:rsidRDefault="534BFBE9" w14:paraId="51630C22" w14:textId="6FDC549E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 xml:space="preserve">To remain compliant in the </w:t>
      </w:r>
      <w:r w:rsidRPr="2B120FD2" w:rsidR="27DF3D6E">
        <w:rPr>
          <w:rFonts w:ascii="Galano Grotesque" w:hAnsi="Galano Grotesque"/>
        </w:rPr>
        <w:t>behavioral health i</w:t>
      </w:r>
      <w:r w:rsidRPr="2B120FD2">
        <w:rPr>
          <w:rFonts w:ascii="Galano Grotesque" w:hAnsi="Galano Grotesque"/>
        </w:rPr>
        <w:t>ndustry and competitive in the market, y</w:t>
      </w:r>
      <w:r w:rsidRPr="2B120FD2" w:rsidR="32000C3A">
        <w:rPr>
          <w:rFonts w:ascii="Galano Grotesque" w:hAnsi="Galano Grotesque"/>
        </w:rPr>
        <w:t xml:space="preserve">our </w:t>
      </w:r>
      <w:r w:rsidRPr="2B120FD2" w:rsidR="55DC875C">
        <w:rPr>
          <w:rFonts w:ascii="Galano Grotesque" w:hAnsi="Galano Grotesque"/>
        </w:rPr>
        <w:t>clinic’s</w:t>
      </w:r>
      <w:r w:rsidRPr="2B120FD2" w:rsidR="32000C3A">
        <w:rPr>
          <w:rFonts w:ascii="Galano Grotesque" w:hAnsi="Galano Grotesque"/>
        </w:rPr>
        <w:t xml:space="preserve"> methods of communication must evolve as technology progresses and medicine advances. </w:t>
      </w:r>
    </w:p>
    <w:p w:rsidRPr="001E6101" w:rsidR="00DE727A" w:rsidP="00503FD5" w:rsidRDefault="00DE727A" w14:paraId="424F66C5" w14:textId="5E845998">
      <w:pPr>
        <w:rPr>
          <w:rFonts w:ascii="Galano Grotesque" w:hAnsi="Galano Grotesque"/>
        </w:rPr>
      </w:pPr>
      <w:r>
        <w:rPr>
          <w:rFonts w:ascii="Galano Grotesque" w:hAnsi="Galano Grotesque"/>
        </w:rPr>
        <w:t>[text module]</w:t>
      </w:r>
    </w:p>
    <w:p w:rsidRPr="001E6101" w:rsidR="00503FD5" w:rsidP="00503FD5" w:rsidRDefault="27E65EAB" w14:paraId="2ECCE7F5" w14:textId="529B2CD4">
      <w:pPr>
        <w:rPr>
          <w:rFonts w:ascii="Galano Grotesque" w:hAnsi="Galano Grotesque"/>
        </w:rPr>
      </w:pPr>
      <w:r w:rsidRPr="6E29B13B" w:rsidR="27E65EAB">
        <w:rPr>
          <w:rFonts w:ascii="Galano Grotesque" w:hAnsi="Galano Grotesque"/>
        </w:rPr>
        <w:t xml:space="preserve">Upland </w:t>
      </w:r>
      <w:r w:rsidRPr="6E29B13B" w:rsidR="27E65EAB">
        <w:rPr>
          <w:rFonts w:ascii="Galano Grotesque" w:hAnsi="Galano Grotesque"/>
        </w:rPr>
        <w:t>InterFAX</w:t>
      </w:r>
      <w:r w:rsidRPr="6E29B13B" w:rsidR="6CAF6BC6">
        <w:rPr>
          <w:rFonts w:ascii="Galano Grotesque" w:hAnsi="Galano Grotesque"/>
        </w:rPr>
        <w:t>’s</w:t>
      </w:r>
      <w:r w:rsidRPr="6E29B13B" w:rsidR="6CAF6BC6">
        <w:rPr>
          <w:rFonts w:ascii="Galano Grotesque" w:hAnsi="Galano Grotesque"/>
        </w:rPr>
        <w:t xml:space="preserve"> </w:t>
      </w:r>
      <w:r w:rsidRPr="6E29B13B" w:rsidR="43C1640F">
        <w:rPr>
          <w:rFonts w:ascii="Galano Grotesque" w:hAnsi="Galano Grotesque"/>
        </w:rPr>
        <w:t xml:space="preserve">user-friendly </w:t>
      </w:r>
      <w:r w:rsidRPr="6E29B13B" w:rsidR="6CAF6BC6">
        <w:rPr>
          <w:rFonts w:ascii="Galano Grotesque" w:hAnsi="Galano Grotesque"/>
        </w:rPr>
        <w:t>web interface</w:t>
      </w:r>
      <w:r w:rsidRPr="6E29B13B" w:rsidR="452CB4DC">
        <w:rPr>
          <w:rFonts w:ascii="Galano Grotesque" w:hAnsi="Galano Grotesque"/>
        </w:rPr>
        <w:t xml:space="preserve"> ensures secure, reliable communications </w:t>
      </w:r>
      <w:r w:rsidRPr="6E29B13B" w:rsidR="43C1640F">
        <w:rPr>
          <w:rFonts w:ascii="Galano Grotesque" w:hAnsi="Galano Grotesque"/>
        </w:rPr>
        <w:t>to</w:t>
      </w:r>
      <w:r w:rsidRPr="6E29B13B" w:rsidR="452CB4DC">
        <w:rPr>
          <w:rFonts w:ascii="Galano Grotesque" w:hAnsi="Galano Grotesque"/>
        </w:rPr>
        <w:t xml:space="preserve"> safeguard </w:t>
      </w:r>
      <w:r w:rsidRPr="6E29B13B" w:rsidR="43C1640F">
        <w:rPr>
          <w:rFonts w:ascii="Galano Grotesque" w:hAnsi="Galano Grotesque"/>
        </w:rPr>
        <w:t>PHI</w:t>
      </w:r>
      <w:r w:rsidRPr="6E29B13B" w:rsidR="452CB4DC">
        <w:rPr>
          <w:rFonts w:ascii="Galano Grotesque" w:hAnsi="Galano Grotesque"/>
        </w:rPr>
        <w:t xml:space="preserve"> </w:t>
      </w:r>
      <w:r w:rsidRPr="6E29B13B" w:rsidR="1C058E00">
        <w:rPr>
          <w:rFonts w:ascii="Galano Grotesque" w:hAnsi="Galano Grotesque"/>
        </w:rPr>
        <w:t xml:space="preserve">and </w:t>
      </w:r>
      <w:r w:rsidRPr="6E29B13B" w:rsidR="43C1640F">
        <w:rPr>
          <w:rFonts w:ascii="Galano Grotesque" w:hAnsi="Galano Grotesque"/>
        </w:rPr>
        <w:t xml:space="preserve">accelerate patient </w:t>
      </w:r>
      <w:r w:rsidRPr="6E29B13B" w:rsidR="1DFDE534">
        <w:rPr>
          <w:rFonts w:ascii="Galano Grotesque" w:hAnsi="Galano Grotesque"/>
        </w:rPr>
        <w:t xml:space="preserve">wellness and </w:t>
      </w:r>
      <w:r w:rsidRPr="6E29B13B" w:rsidR="452CB4DC">
        <w:rPr>
          <w:rFonts w:ascii="Galano Grotesque" w:hAnsi="Galano Grotesque"/>
        </w:rPr>
        <w:t>care</w:t>
      </w:r>
      <w:r w:rsidRPr="6E29B13B" w:rsidR="6CAF6BC6">
        <w:rPr>
          <w:rFonts w:ascii="Galano Grotesque" w:hAnsi="Galano Grotesque"/>
        </w:rPr>
        <w:t>. This empowers your staff by making faxing as simple as sending an email</w:t>
      </w:r>
      <w:r w:rsidRPr="6E29B13B" w:rsidR="1DE827F1">
        <w:rPr>
          <w:rFonts w:ascii="Galano Grotesque" w:hAnsi="Galano Grotesque"/>
        </w:rPr>
        <w:t>,</w:t>
      </w:r>
      <w:r w:rsidRPr="6E29B13B" w:rsidR="6CAF6BC6">
        <w:rPr>
          <w:rFonts w:ascii="Galano Grotesque" w:hAnsi="Galano Grotesque"/>
        </w:rPr>
        <w:t xml:space="preserve"> </w:t>
      </w:r>
      <w:r w:rsidRPr="6E29B13B" w:rsidR="43C1640F">
        <w:rPr>
          <w:rFonts w:ascii="Galano Grotesque" w:hAnsi="Galano Grotesque"/>
        </w:rPr>
        <w:t xml:space="preserve">while </w:t>
      </w:r>
      <w:r w:rsidRPr="6E29B13B" w:rsidR="6CAF6BC6">
        <w:rPr>
          <w:rFonts w:ascii="Galano Grotesque" w:hAnsi="Galano Grotesque"/>
        </w:rPr>
        <w:t xml:space="preserve">reducing IT maintenance and </w:t>
      </w:r>
      <w:r w:rsidRPr="6E29B13B" w:rsidR="6CAF6BC6">
        <w:rPr>
          <w:rFonts w:ascii="Galano Grotesque" w:hAnsi="Galano Grotesque"/>
        </w:rPr>
        <w:t>eliminating</w:t>
      </w:r>
      <w:r w:rsidRPr="6E29B13B" w:rsidR="6CAF6BC6">
        <w:rPr>
          <w:rFonts w:ascii="Galano Grotesque" w:hAnsi="Galano Grotesque"/>
        </w:rPr>
        <w:t xml:space="preserve"> hardware upkeep.</w:t>
      </w:r>
    </w:p>
    <w:p w:rsidRPr="001E6101" w:rsidR="006F0FBF" w:rsidP="0098610A" w:rsidRDefault="6CAF6BC6" w14:paraId="1B59FF07" w14:textId="397C3127">
      <w:p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 xml:space="preserve">Our HIPAA-compliant </w:t>
      </w:r>
      <w:r w:rsidRPr="2B120FD2" w:rsidR="43C1640F">
        <w:rPr>
          <w:rFonts w:ascii="Galano Grotesque" w:hAnsi="Galano Grotesque"/>
        </w:rPr>
        <w:t xml:space="preserve">cloud </w:t>
      </w:r>
      <w:r w:rsidRPr="2B120FD2">
        <w:rPr>
          <w:rFonts w:ascii="Galano Grotesque" w:hAnsi="Galano Grotesque"/>
        </w:rPr>
        <w:t>fax service</w:t>
      </w:r>
      <w:r w:rsidRPr="2B120FD2" w:rsidR="43C1640F">
        <w:rPr>
          <w:rFonts w:ascii="Galano Grotesque" w:hAnsi="Galano Grotesque"/>
        </w:rPr>
        <w:t xml:space="preserve"> seamlessly</w:t>
      </w:r>
      <w:r w:rsidRPr="2B120FD2">
        <w:rPr>
          <w:rFonts w:ascii="Galano Grotesque" w:hAnsi="Galano Grotesque"/>
        </w:rPr>
        <w:t xml:space="preserve"> integrates with </w:t>
      </w:r>
      <w:r w:rsidRPr="2B120FD2" w:rsidR="43C1640F">
        <w:rPr>
          <w:rFonts w:ascii="Galano Grotesque" w:hAnsi="Galano Grotesque"/>
        </w:rPr>
        <w:t>leading</w:t>
      </w:r>
      <w:r w:rsidRPr="2B120FD2">
        <w:rPr>
          <w:rFonts w:ascii="Galano Grotesque" w:hAnsi="Galano Grotesque"/>
        </w:rPr>
        <w:t xml:space="preserve"> EMR/EHR systems </w:t>
      </w:r>
      <w:r w:rsidRPr="2B120FD2" w:rsidR="6B99D0FD">
        <w:rPr>
          <w:rFonts w:ascii="Galano Grotesque" w:hAnsi="Galano Grotesque"/>
        </w:rPr>
        <w:t>such as</w:t>
      </w:r>
      <w:r w:rsidRPr="2B120FD2" w:rsidR="43C1640F">
        <w:rPr>
          <w:rFonts w:ascii="Galano Grotesque" w:hAnsi="Galano Grotesque"/>
        </w:rPr>
        <w:t xml:space="preserve"> </w:t>
      </w:r>
      <w:hyperlink r:id="rId13">
        <w:r w:rsidRPr="2B120FD2">
          <w:rPr>
            <w:rStyle w:val="Hyperlink"/>
            <w:rFonts w:ascii="Galano Grotesque" w:hAnsi="Galano Grotesque"/>
          </w:rPr>
          <w:t>Epic</w:t>
        </w:r>
      </w:hyperlink>
      <w:r w:rsidRPr="2B120FD2" w:rsidR="43C1640F">
        <w:rPr>
          <w:rFonts w:ascii="Galano Grotesque" w:hAnsi="Galano Grotesque"/>
        </w:rPr>
        <w:t>,</w:t>
      </w:r>
      <w:r w:rsidRPr="2B120FD2">
        <w:rPr>
          <w:rFonts w:ascii="Galano Grotesque" w:hAnsi="Galano Grotesque"/>
        </w:rPr>
        <w:t xml:space="preserve"> so users can send PHI directly from a fax queue to the EMR</w:t>
      </w:r>
      <w:r w:rsidRPr="2B120FD2" w:rsidR="452CB4DC">
        <w:rPr>
          <w:rFonts w:ascii="Galano Grotesque" w:hAnsi="Galano Grotesque"/>
        </w:rPr>
        <w:t>.</w:t>
      </w:r>
    </w:p>
    <w:p w:rsidRPr="001E6101" w:rsidR="00BD12FE" w:rsidP="0098610A" w:rsidRDefault="00BD12FE" w14:paraId="556B79A2" w14:textId="39B499C6">
      <w:pPr>
        <w:rPr>
          <w:rFonts w:ascii="Galano Grotesque" w:hAnsi="Galano Grotesque"/>
        </w:rPr>
      </w:pPr>
      <w:r w:rsidRPr="001E6101">
        <w:rPr>
          <w:rFonts w:ascii="Galano Grotesque" w:hAnsi="Galano Grotesque"/>
        </w:rPr>
        <w:t xml:space="preserve">Additional </w:t>
      </w:r>
      <w:r w:rsidRPr="001E6101" w:rsidR="00692ED4">
        <w:rPr>
          <w:rFonts w:ascii="Galano Grotesque" w:hAnsi="Galano Grotesque"/>
        </w:rPr>
        <w:t xml:space="preserve">InterFAX </w:t>
      </w:r>
      <w:r w:rsidRPr="001E6101">
        <w:rPr>
          <w:rFonts w:ascii="Galano Grotesque" w:hAnsi="Galano Grotesque"/>
        </w:rPr>
        <w:t>security features include:</w:t>
      </w:r>
    </w:p>
    <w:p w:rsidRPr="001E6101" w:rsidR="00BD12FE" w:rsidP="00BD12FE" w:rsidRDefault="5B549244" w14:paraId="518F876C" w14:textId="18B7386D">
      <w:pPr>
        <w:pStyle w:val="ListParagraph"/>
        <w:numPr>
          <w:ilvl w:val="0"/>
          <w:numId w:val="5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Extra</w:t>
      </w:r>
      <w:r w:rsidRPr="2B120FD2" w:rsidR="2D4A5186">
        <w:rPr>
          <w:rFonts w:ascii="Galano Grotesque" w:hAnsi="Galano Grotesque"/>
        </w:rPr>
        <w:t xml:space="preserve"> layer of security</w:t>
      </w:r>
      <w:r w:rsidRPr="2B120FD2">
        <w:rPr>
          <w:rFonts w:ascii="Galano Grotesque" w:hAnsi="Galano Grotesque"/>
        </w:rPr>
        <w:t xml:space="preserve"> by hiding destination fax numbers</w:t>
      </w:r>
    </w:p>
    <w:p w:rsidRPr="001E6101" w:rsidR="00BD12FE" w:rsidP="00BD12FE" w:rsidRDefault="5B549244" w14:paraId="17963B26" w14:textId="71A8425E">
      <w:pPr>
        <w:pStyle w:val="ListParagraph"/>
        <w:numPr>
          <w:ilvl w:val="0"/>
          <w:numId w:val="5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S</w:t>
      </w:r>
      <w:r w:rsidRPr="2B120FD2" w:rsidR="2D4A5186">
        <w:rPr>
          <w:rFonts w:ascii="Galano Grotesque" w:hAnsi="Galano Grotesque"/>
        </w:rPr>
        <w:t>e</w:t>
      </w:r>
      <w:r w:rsidRPr="2B120FD2">
        <w:rPr>
          <w:rFonts w:ascii="Galano Grotesque" w:hAnsi="Galano Grotesque"/>
        </w:rPr>
        <w:t>curely</w:t>
      </w:r>
      <w:r w:rsidRPr="2B120FD2" w:rsidR="2D4A5186">
        <w:rPr>
          <w:rFonts w:ascii="Galano Grotesque" w:hAnsi="Galano Grotesque"/>
        </w:rPr>
        <w:t xml:space="preserve"> submit</w:t>
      </w:r>
      <w:r w:rsidRPr="2B120FD2">
        <w:rPr>
          <w:rFonts w:ascii="Galano Grotesque" w:hAnsi="Galano Grotesque"/>
        </w:rPr>
        <w:t xml:space="preserve"> sensitive faxes with TLS-enabled communication to our servers</w:t>
      </w:r>
    </w:p>
    <w:p w:rsidRPr="001E6101" w:rsidR="00BD12FE" w:rsidP="00BD12FE" w:rsidRDefault="2D4A5186" w14:paraId="0910E90A" w14:textId="59B20A53">
      <w:pPr>
        <w:pStyle w:val="ListParagraph"/>
        <w:numPr>
          <w:ilvl w:val="0"/>
          <w:numId w:val="5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User authentication enforces access roles with usernames and passwords</w:t>
      </w:r>
    </w:p>
    <w:p w:rsidRPr="001E6101" w:rsidR="00BD12FE" w:rsidP="00BD12FE" w:rsidRDefault="2D4A5186" w14:paraId="2D54A34F" w14:textId="3306E0A6">
      <w:pPr>
        <w:pStyle w:val="ListParagraph"/>
        <w:numPr>
          <w:ilvl w:val="0"/>
          <w:numId w:val="5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Automatic fax removal of sensitive messages from our servers upon delivery</w:t>
      </w:r>
    </w:p>
    <w:p w:rsidRPr="001E6101" w:rsidR="00BD12FE" w:rsidP="00BD12FE" w:rsidRDefault="2D4A5186" w14:paraId="6558661A" w14:textId="612706F5">
      <w:pPr>
        <w:pStyle w:val="ListParagraph"/>
        <w:numPr>
          <w:ilvl w:val="0"/>
          <w:numId w:val="5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Full audit trail of faxes sent and received</w:t>
      </w:r>
    </w:p>
    <w:p w:rsidRPr="001E6101" w:rsidR="00BD12FE" w:rsidP="00BD12FE" w:rsidRDefault="70E3C9CD" w14:paraId="583BA8B6" w14:textId="0CEAE1D0">
      <w:pPr>
        <w:pStyle w:val="ListParagraph"/>
        <w:numPr>
          <w:ilvl w:val="0"/>
          <w:numId w:val="5"/>
        </w:numPr>
        <w:rPr>
          <w:rFonts w:ascii="Galano Grotesque" w:hAnsi="Galano Grotesque"/>
        </w:rPr>
      </w:pPr>
      <w:r w:rsidRPr="2B120FD2">
        <w:rPr>
          <w:rFonts w:ascii="Galano Grotesque" w:hAnsi="Galano Grotesque"/>
        </w:rPr>
        <w:t>S</w:t>
      </w:r>
      <w:r w:rsidRPr="2B120FD2" w:rsidR="2D4A5186">
        <w:rPr>
          <w:rFonts w:ascii="Galano Grotesque" w:hAnsi="Galano Grotesque"/>
        </w:rPr>
        <w:t>ervers housed in secure environments, accessible</w:t>
      </w:r>
      <w:r w:rsidRPr="2B120FD2" w:rsidR="43C1640F">
        <w:rPr>
          <w:rFonts w:ascii="Galano Grotesque" w:hAnsi="Galano Grotesque"/>
        </w:rPr>
        <w:t xml:space="preserve"> only</w:t>
      </w:r>
      <w:r w:rsidRPr="2B120FD2" w:rsidR="2D4A5186">
        <w:rPr>
          <w:rFonts w:ascii="Galano Grotesque" w:hAnsi="Galano Grotesque"/>
        </w:rPr>
        <w:t xml:space="preserve"> to approved personnel</w:t>
      </w:r>
    </w:p>
    <w:p w:rsidRPr="001E6101" w:rsidR="00E2467E" w:rsidP="7C205158" w:rsidRDefault="11F1CCC2" w14:paraId="6B227DAE" w14:textId="5C80A127">
      <w:pPr>
        <w:rPr>
          <w:rFonts w:ascii="Galano Grotesque" w:hAnsi="Galano Grotesque"/>
        </w:rPr>
      </w:pPr>
      <w:r w:rsidRPr="7C205158">
        <w:rPr>
          <w:rFonts w:ascii="Galano Grotesque" w:hAnsi="Galano Grotesque"/>
          <w:b/>
          <w:bCs/>
        </w:rPr>
        <w:t>Ready to see how it works?</w:t>
      </w:r>
      <w:r w:rsidRPr="7C205158" w:rsidR="71443F5A">
        <w:rPr>
          <w:rFonts w:ascii="Galano Grotesque" w:hAnsi="Galano Grotesque"/>
          <w:b/>
          <w:bCs/>
        </w:rPr>
        <w:t xml:space="preserve"> </w:t>
      </w:r>
      <w:r w:rsidRPr="7C205158" w:rsidR="71443F5A">
        <w:rPr>
          <w:rFonts w:ascii="Galano Grotesque" w:hAnsi="Galano Grotesque"/>
        </w:rPr>
        <w:t xml:space="preserve">Reach out for a complimentary product demonstration to see how </w:t>
      </w:r>
      <w:r w:rsidRPr="7C205158" w:rsidR="00A44758">
        <w:rPr>
          <w:rFonts w:ascii="Galano Grotesque" w:hAnsi="Galano Grotesque"/>
        </w:rPr>
        <w:t>InterFAX</w:t>
      </w:r>
      <w:r w:rsidRPr="7C205158" w:rsidR="00692ED4">
        <w:rPr>
          <w:rFonts w:ascii="Galano Grotesque" w:hAnsi="Galano Grotesque"/>
        </w:rPr>
        <w:t xml:space="preserve"> can help you scale your communications and mitigate your security concerns</w:t>
      </w:r>
      <w:r w:rsidRPr="7C205158" w:rsidR="36270ABC">
        <w:rPr>
          <w:rFonts w:ascii="Galano Grotesque" w:hAnsi="Galano Grotesque"/>
        </w:rPr>
        <w:t xml:space="preserve">. </w:t>
      </w:r>
    </w:p>
    <w:p w:rsidR="00E2467E" w:rsidP="5198CA58" w:rsidRDefault="39C36F88" w14:paraId="6C1760AD" w14:textId="0D3C8799" w14:noSpellErr="1">
      <w:pPr>
        <w:rPr>
          <w:rFonts w:ascii="Galano Grotesque" w:hAnsi="Galano Grotesque"/>
          <w:color w:val="FF0000"/>
        </w:rPr>
      </w:pPr>
      <w:r w:rsidRPr="6E29B13B" w:rsidR="39C36F88">
        <w:rPr>
          <w:rFonts w:ascii="Galano Grotesque" w:hAnsi="Galano Grotesque"/>
          <w:color w:val="FF0000"/>
        </w:rPr>
        <w:t>Find out more</w:t>
      </w:r>
    </w:p>
    <w:p w:rsidRPr="00925F18" w:rsidR="00925F18" w:rsidP="00925F18" w:rsidRDefault="00925F18" w14:paraId="0D51A2B1" w14:textId="77777777">
      <w:pPr>
        <w:rPr>
          <w:rFonts w:ascii="Galano Grotesque" w:hAnsi="Galano Grotesque"/>
          <w:highlight w:val="yellow"/>
        </w:rPr>
      </w:pPr>
      <w:r w:rsidRPr="00925F18">
        <w:rPr>
          <w:rFonts w:ascii="Galano Grotesque" w:hAnsi="Galano Grotesque"/>
          <w:highlight w:val="yellow"/>
        </w:rPr>
        <w:t>Name</w:t>
      </w:r>
    </w:p>
    <w:p w:rsidRPr="00925F18" w:rsidR="00925F18" w:rsidP="00925F18" w:rsidRDefault="29194784" w14:paraId="0FDB12BB" w14:textId="77777777">
      <w:pPr>
        <w:rPr>
          <w:rFonts w:ascii="Galano Grotesque" w:hAnsi="Galano Grotesque"/>
        </w:rPr>
      </w:pPr>
      <w:r w:rsidRPr="2B120FD2">
        <w:rPr>
          <w:rFonts w:ascii="Galano Grotesque" w:hAnsi="Galano Grotesque"/>
          <w:highlight w:val="yellow"/>
        </w:rPr>
        <w:t>Title</w:t>
      </w:r>
    </w:p>
    <w:p w:rsidRPr="001E6101" w:rsidR="00E2467E" w:rsidP="00ED6722" w:rsidRDefault="00E2467E" w14:paraId="28354254" w14:textId="00EED422">
      <w:pPr>
        <w:rPr>
          <w:rFonts w:ascii="Galano Grotesque" w:hAnsi="Galano Grotesque"/>
        </w:rPr>
      </w:pPr>
    </w:p>
    <w:sectPr w:rsidRPr="001E6101" w:rsidR="00E2467E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lano Grotesque"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A11E8"/>
    <w:multiLevelType w:val="hybridMultilevel"/>
    <w:tmpl w:val="4EC2D3AE"/>
    <w:lvl w:ilvl="0" w:tplc="291201C6">
      <w:numFmt w:val="bullet"/>
      <w:lvlText w:val="•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6BE5989"/>
    <w:multiLevelType w:val="hybridMultilevel"/>
    <w:tmpl w:val="2C90E63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BC82701"/>
    <w:multiLevelType w:val="hybridMultilevel"/>
    <w:tmpl w:val="20887E9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45BD150A"/>
    <w:multiLevelType w:val="hybridMultilevel"/>
    <w:tmpl w:val="9CCCBF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7A2A762A"/>
    <w:multiLevelType w:val="hybridMultilevel"/>
    <w:tmpl w:val="F154B9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22179065">
    <w:abstractNumId w:val="1"/>
  </w:num>
  <w:num w:numId="2" w16cid:durableId="375784569">
    <w:abstractNumId w:val="2"/>
  </w:num>
  <w:num w:numId="3" w16cid:durableId="322970627">
    <w:abstractNumId w:val="3"/>
  </w:num>
  <w:num w:numId="4" w16cid:durableId="1936010445">
    <w:abstractNumId w:val="4"/>
  </w:num>
  <w:num w:numId="5" w16cid:durableId="101727338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FD5"/>
    <w:rsid w:val="00005D71"/>
    <w:rsid w:val="000147CD"/>
    <w:rsid w:val="00022662"/>
    <w:rsid w:val="00023D96"/>
    <w:rsid w:val="00045485"/>
    <w:rsid w:val="00047A37"/>
    <w:rsid w:val="00047BED"/>
    <w:rsid w:val="00061145"/>
    <w:rsid w:val="00062230"/>
    <w:rsid w:val="00073DC4"/>
    <w:rsid w:val="00085F27"/>
    <w:rsid w:val="000B2245"/>
    <w:rsid w:val="000C53B0"/>
    <w:rsid w:val="000D3FDB"/>
    <w:rsid w:val="000E28F4"/>
    <w:rsid w:val="0012634A"/>
    <w:rsid w:val="00137B0C"/>
    <w:rsid w:val="00156EE9"/>
    <w:rsid w:val="0016380D"/>
    <w:rsid w:val="00172086"/>
    <w:rsid w:val="00185C66"/>
    <w:rsid w:val="001A029B"/>
    <w:rsid w:val="001B3D7B"/>
    <w:rsid w:val="001B52F7"/>
    <w:rsid w:val="001B5969"/>
    <w:rsid w:val="001C11C3"/>
    <w:rsid w:val="001D50A3"/>
    <w:rsid w:val="001E6101"/>
    <w:rsid w:val="0024418F"/>
    <w:rsid w:val="00245618"/>
    <w:rsid w:val="0025055D"/>
    <w:rsid w:val="00256047"/>
    <w:rsid w:val="0025621F"/>
    <w:rsid w:val="00286975"/>
    <w:rsid w:val="002A3F06"/>
    <w:rsid w:val="002B1327"/>
    <w:rsid w:val="002B1C67"/>
    <w:rsid w:val="002B5030"/>
    <w:rsid w:val="002B7B86"/>
    <w:rsid w:val="002D15C1"/>
    <w:rsid w:val="002E033D"/>
    <w:rsid w:val="002F0132"/>
    <w:rsid w:val="00325D18"/>
    <w:rsid w:val="0032657A"/>
    <w:rsid w:val="00330447"/>
    <w:rsid w:val="00333517"/>
    <w:rsid w:val="00345E70"/>
    <w:rsid w:val="003742D2"/>
    <w:rsid w:val="003761F2"/>
    <w:rsid w:val="00376C5D"/>
    <w:rsid w:val="00376ED0"/>
    <w:rsid w:val="003D253A"/>
    <w:rsid w:val="003D49B6"/>
    <w:rsid w:val="003E7C20"/>
    <w:rsid w:val="003F3EEC"/>
    <w:rsid w:val="00402A41"/>
    <w:rsid w:val="00414ADE"/>
    <w:rsid w:val="00417151"/>
    <w:rsid w:val="00432724"/>
    <w:rsid w:val="004551C8"/>
    <w:rsid w:val="00456D19"/>
    <w:rsid w:val="004A0EDE"/>
    <w:rsid w:val="004A7C35"/>
    <w:rsid w:val="004C0C13"/>
    <w:rsid w:val="004C0FF7"/>
    <w:rsid w:val="004E0D68"/>
    <w:rsid w:val="00503FD5"/>
    <w:rsid w:val="005163C3"/>
    <w:rsid w:val="005274B8"/>
    <w:rsid w:val="00545322"/>
    <w:rsid w:val="00547774"/>
    <w:rsid w:val="00563F5D"/>
    <w:rsid w:val="00565494"/>
    <w:rsid w:val="00565771"/>
    <w:rsid w:val="005831F5"/>
    <w:rsid w:val="00594E68"/>
    <w:rsid w:val="00595993"/>
    <w:rsid w:val="005C1B79"/>
    <w:rsid w:val="005C358D"/>
    <w:rsid w:val="005C76AF"/>
    <w:rsid w:val="005D0D4A"/>
    <w:rsid w:val="005E00EC"/>
    <w:rsid w:val="005E483D"/>
    <w:rsid w:val="00626204"/>
    <w:rsid w:val="00632123"/>
    <w:rsid w:val="0063491B"/>
    <w:rsid w:val="00672D44"/>
    <w:rsid w:val="00692ED4"/>
    <w:rsid w:val="006A64E9"/>
    <w:rsid w:val="006D3D48"/>
    <w:rsid w:val="006D6E75"/>
    <w:rsid w:val="006F0FBF"/>
    <w:rsid w:val="006F1282"/>
    <w:rsid w:val="007613B2"/>
    <w:rsid w:val="007A6AB3"/>
    <w:rsid w:val="007A77E1"/>
    <w:rsid w:val="007B5338"/>
    <w:rsid w:val="007C4EBE"/>
    <w:rsid w:val="007D388B"/>
    <w:rsid w:val="007E3683"/>
    <w:rsid w:val="007F5760"/>
    <w:rsid w:val="008275E7"/>
    <w:rsid w:val="00842691"/>
    <w:rsid w:val="00842B52"/>
    <w:rsid w:val="0084399A"/>
    <w:rsid w:val="00881808"/>
    <w:rsid w:val="008A729B"/>
    <w:rsid w:val="008B1376"/>
    <w:rsid w:val="008D7CD3"/>
    <w:rsid w:val="00920BD6"/>
    <w:rsid w:val="00925F18"/>
    <w:rsid w:val="00930141"/>
    <w:rsid w:val="009332E5"/>
    <w:rsid w:val="0094402F"/>
    <w:rsid w:val="00952F63"/>
    <w:rsid w:val="009552BA"/>
    <w:rsid w:val="0096168E"/>
    <w:rsid w:val="0098610A"/>
    <w:rsid w:val="009A50CC"/>
    <w:rsid w:val="009D06EB"/>
    <w:rsid w:val="009F30E2"/>
    <w:rsid w:val="00A0193B"/>
    <w:rsid w:val="00A3521E"/>
    <w:rsid w:val="00A44758"/>
    <w:rsid w:val="00A83F5F"/>
    <w:rsid w:val="00AB4107"/>
    <w:rsid w:val="00AB7D55"/>
    <w:rsid w:val="00AD73AE"/>
    <w:rsid w:val="00B46CB4"/>
    <w:rsid w:val="00B83BA1"/>
    <w:rsid w:val="00B94CAF"/>
    <w:rsid w:val="00BD12FE"/>
    <w:rsid w:val="00BD7A1F"/>
    <w:rsid w:val="00BE5551"/>
    <w:rsid w:val="00C1064F"/>
    <w:rsid w:val="00C545CF"/>
    <w:rsid w:val="00C94C7C"/>
    <w:rsid w:val="00C9641F"/>
    <w:rsid w:val="00CE436E"/>
    <w:rsid w:val="00D46BD1"/>
    <w:rsid w:val="00D778F4"/>
    <w:rsid w:val="00D86D23"/>
    <w:rsid w:val="00D9207F"/>
    <w:rsid w:val="00DA198B"/>
    <w:rsid w:val="00DA2F3B"/>
    <w:rsid w:val="00DA6C64"/>
    <w:rsid w:val="00DB7F5D"/>
    <w:rsid w:val="00DC784A"/>
    <w:rsid w:val="00DE3238"/>
    <w:rsid w:val="00DE678F"/>
    <w:rsid w:val="00DE727A"/>
    <w:rsid w:val="00E2467E"/>
    <w:rsid w:val="00E4409D"/>
    <w:rsid w:val="00E7206C"/>
    <w:rsid w:val="00E75864"/>
    <w:rsid w:val="00E865FF"/>
    <w:rsid w:val="00E95412"/>
    <w:rsid w:val="00EC66F6"/>
    <w:rsid w:val="00ED6722"/>
    <w:rsid w:val="00F00CD9"/>
    <w:rsid w:val="00F01F4C"/>
    <w:rsid w:val="00F02055"/>
    <w:rsid w:val="00F1788B"/>
    <w:rsid w:val="00F22D60"/>
    <w:rsid w:val="00F23F3D"/>
    <w:rsid w:val="00F3077A"/>
    <w:rsid w:val="00F33224"/>
    <w:rsid w:val="00F434A7"/>
    <w:rsid w:val="00F76E88"/>
    <w:rsid w:val="00F8000B"/>
    <w:rsid w:val="00F96A22"/>
    <w:rsid w:val="00FA70F8"/>
    <w:rsid w:val="00FAC4F6"/>
    <w:rsid w:val="00FB0C0E"/>
    <w:rsid w:val="00FD23C3"/>
    <w:rsid w:val="00FD37C3"/>
    <w:rsid w:val="00FF3E5F"/>
    <w:rsid w:val="01389F66"/>
    <w:rsid w:val="0174599E"/>
    <w:rsid w:val="0197AFE0"/>
    <w:rsid w:val="01F60160"/>
    <w:rsid w:val="02E29D75"/>
    <w:rsid w:val="03180684"/>
    <w:rsid w:val="0367C67E"/>
    <w:rsid w:val="03B9F626"/>
    <w:rsid w:val="0457FACC"/>
    <w:rsid w:val="05D5C4BB"/>
    <w:rsid w:val="065B204E"/>
    <w:rsid w:val="06E0C381"/>
    <w:rsid w:val="09ADA256"/>
    <w:rsid w:val="0A377FB1"/>
    <w:rsid w:val="0A942961"/>
    <w:rsid w:val="0C6B26DF"/>
    <w:rsid w:val="0E06F740"/>
    <w:rsid w:val="0F05510F"/>
    <w:rsid w:val="0F635798"/>
    <w:rsid w:val="0FEA6DDD"/>
    <w:rsid w:val="10FED1F6"/>
    <w:rsid w:val="111B8825"/>
    <w:rsid w:val="11718366"/>
    <w:rsid w:val="11C0E3B4"/>
    <w:rsid w:val="11C38FDF"/>
    <w:rsid w:val="11F1CCC2"/>
    <w:rsid w:val="126A6ECC"/>
    <w:rsid w:val="127720EB"/>
    <w:rsid w:val="12EA6C30"/>
    <w:rsid w:val="13F08186"/>
    <w:rsid w:val="148B79BB"/>
    <w:rsid w:val="14BC9668"/>
    <w:rsid w:val="14F88476"/>
    <w:rsid w:val="17050DAF"/>
    <w:rsid w:val="178E7F47"/>
    <w:rsid w:val="17D43104"/>
    <w:rsid w:val="18C9A3A5"/>
    <w:rsid w:val="19152F60"/>
    <w:rsid w:val="1940E30A"/>
    <w:rsid w:val="1A0EBB69"/>
    <w:rsid w:val="1B005FA9"/>
    <w:rsid w:val="1B522C5B"/>
    <w:rsid w:val="1B705434"/>
    <w:rsid w:val="1C058E00"/>
    <w:rsid w:val="1C6F2B9A"/>
    <w:rsid w:val="1D11C624"/>
    <w:rsid w:val="1D18A867"/>
    <w:rsid w:val="1D750D9C"/>
    <w:rsid w:val="1DE827F1"/>
    <w:rsid w:val="1DFDE534"/>
    <w:rsid w:val="1FF755E4"/>
    <w:rsid w:val="206D366E"/>
    <w:rsid w:val="20AD290D"/>
    <w:rsid w:val="220FEAC1"/>
    <w:rsid w:val="22538AB8"/>
    <w:rsid w:val="22C5DF07"/>
    <w:rsid w:val="23619D08"/>
    <w:rsid w:val="24B304FD"/>
    <w:rsid w:val="25275761"/>
    <w:rsid w:val="2614DEDE"/>
    <w:rsid w:val="26B7200D"/>
    <w:rsid w:val="271C08DB"/>
    <w:rsid w:val="27DF3D6E"/>
    <w:rsid w:val="27E65EAB"/>
    <w:rsid w:val="281B6A5F"/>
    <w:rsid w:val="2826E8EB"/>
    <w:rsid w:val="287DC8AD"/>
    <w:rsid w:val="29194784"/>
    <w:rsid w:val="2A76AA3A"/>
    <w:rsid w:val="2B120FD2"/>
    <w:rsid w:val="2BB8DF9C"/>
    <w:rsid w:val="2C56FEFB"/>
    <w:rsid w:val="2CCE9D18"/>
    <w:rsid w:val="2D4A5186"/>
    <w:rsid w:val="2D7D9FA6"/>
    <w:rsid w:val="2E31F398"/>
    <w:rsid w:val="2E42409A"/>
    <w:rsid w:val="2EAA91F2"/>
    <w:rsid w:val="2EBC7B64"/>
    <w:rsid w:val="3001D479"/>
    <w:rsid w:val="31AF6C72"/>
    <w:rsid w:val="31BDE4FE"/>
    <w:rsid w:val="31C14573"/>
    <w:rsid w:val="31E232B4"/>
    <w:rsid w:val="32000C3A"/>
    <w:rsid w:val="3275FF06"/>
    <w:rsid w:val="32CBE7A1"/>
    <w:rsid w:val="33A3140C"/>
    <w:rsid w:val="34363AD4"/>
    <w:rsid w:val="3471C608"/>
    <w:rsid w:val="348B5F9A"/>
    <w:rsid w:val="35C385A7"/>
    <w:rsid w:val="36270ABC"/>
    <w:rsid w:val="370F321F"/>
    <w:rsid w:val="3720896E"/>
    <w:rsid w:val="39C36F88"/>
    <w:rsid w:val="3B1572D0"/>
    <w:rsid w:val="3B35B54B"/>
    <w:rsid w:val="3BDF25D6"/>
    <w:rsid w:val="3DCCC058"/>
    <w:rsid w:val="3EF4214C"/>
    <w:rsid w:val="3F2BEABA"/>
    <w:rsid w:val="4040919C"/>
    <w:rsid w:val="40901F55"/>
    <w:rsid w:val="40B3B955"/>
    <w:rsid w:val="42AE573E"/>
    <w:rsid w:val="42BA9DB2"/>
    <w:rsid w:val="43BC75EA"/>
    <w:rsid w:val="43C1640F"/>
    <w:rsid w:val="452CB4DC"/>
    <w:rsid w:val="45BFCA9A"/>
    <w:rsid w:val="460A91D6"/>
    <w:rsid w:val="46BC4165"/>
    <w:rsid w:val="4776A8C2"/>
    <w:rsid w:val="47C0650E"/>
    <w:rsid w:val="47CDCF36"/>
    <w:rsid w:val="488BF561"/>
    <w:rsid w:val="493D9145"/>
    <w:rsid w:val="4AADB20C"/>
    <w:rsid w:val="4B83F2AE"/>
    <w:rsid w:val="4BA1B197"/>
    <w:rsid w:val="4D52E1E8"/>
    <w:rsid w:val="4F223530"/>
    <w:rsid w:val="50536029"/>
    <w:rsid w:val="50707F93"/>
    <w:rsid w:val="50CB26F9"/>
    <w:rsid w:val="515E5B3C"/>
    <w:rsid w:val="5198CA58"/>
    <w:rsid w:val="51B8797B"/>
    <w:rsid w:val="522CF45F"/>
    <w:rsid w:val="52E32317"/>
    <w:rsid w:val="534BFBE9"/>
    <w:rsid w:val="53AE353E"/>
    <w:rsid w:val="54FD75BB"/>
    <w:rsid w:val="55677CDD"/>
    <w:rsid w:val="55835DA4"/>
    <w:rsid w:val="55DC875C"/>
    <w:rsid w:val="571C366F"/>
    <w:rsid w:val="5733CCDF"/>
    <w:rsid w:val="578850DB"/>
    <w:rsid w:val="5831E59D"/>
    <w:rsid w:val="59820F72"/>
    <w:rsid w:val="5B375664"/>
    <w:rsid w:val="5B463364"/>
    <w:rsid w:val="5B549244"/>
    <w:rsid w:val="5F0F401F"/>
    <w:rsid w:val="5F7CF086"/>
    <w:rsid w:val="60591346"/>
    <w:rsid w:val="63907261"/>
    <w:rsid w:val="65880C81"/>
    <w:rsid w:val="6596B982"/>
    <w:rsid w:val="68E197A5"/>
    <w:rsid w:val="6909FA74"/>
    <w:rsid w:val="6A193A5D"/>
    <w:rsid w:val="6A24A208"/>
    <w:rsid w:val="6B99D0FD"/>
    <w:rsid w:val="6BE2510D"/>
    <w:rsid w:val="6C46D804"/>
    <w:rsid w:val="6CAF6BC6"/>
    <w:rsid w:val="6E29B13B"/>
    <w:rsid w:val="6E29B7E6"/>
    <w:rsid w:val="6E6E3634"/>
    <w:rsid w:val="70E3C9CD"/>
    <w:rsid w:val="70F647C5"/>
    <w:rsid w:val="71443F5A"/>
    <w:rsid w:val="71B9E5B0"/>
    <w:rsid w:val="728AF10B"/>
    <w:rsid w:val="729F02C3"/>
    <w:rsid w:val="72B82073"/>
    <w:rsid w:val="72D9B3CF"/>
    <w:rsid w:val="73A429C4"/>
    <w:rsid w:val="74758430"/>
    <w:rsid w:val="75858299"/>
    <w:rsid w:val="7593D83B"/>
    <w:rsid w:val="75D363EF"/>
    <w:rsid w:val="76E56061"/>
    <w:rsid w:val="772F8550"/>
    <w:rsid w:val="77BB9E3D"/>
    <w:rsid w:val="793FB786"/>
    <w:rsid w:val="79893469"/>
    <w:rsid w:val="7A105874"/>
    <w:rsid w:val="7A4D5C3D"/>
    <w:rsid w:val="7ADA5B17"/>
    <w:rsid w:val="7B739FEA"/>
    <w:rsid w:val="7C205158"/>
    <w:rsid w:val="7CEA6D5C"/>
    <w:rsid w:val="7D340B45"/>
    <w:rsid w:val="7DB9F7D2"/>
    <w:rsid w:val="7F4A8EB5"/>
    <w:rsid w:val="7F56B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4E78A"/>
  <w15:chartTrackingRefBased/>
  <w15:docId w15:val="{C3D542A5-6776-49FD-AE03-39FA4BF5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3FD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3FD5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03FD5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03FD5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Heading1Char" w:customStyle="1">
    <w:name w:val="Heading 1 Char"/>
    <w:basedOn w:val="DefaultParagraphFont"/>
    <w:link w:val="Heading1"/>
    <w:uiPriority w:val="9"/>
    <w:rsid w:val="00503FD5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503FD5"/>
    <w:rPr>
      <w:rFonts w:asciiTheme="majorHAnsi" w:hAnsiTheme="majorHAnsi" w:eastAsiaTheme="majorEastAsia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503FD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FD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F0F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69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86975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2869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697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86975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1E6101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005D71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9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uplandsoftware.com/interfax/resources/datasheet/hipaa-compliant-cloud-fax-service-for-epic-ehr/" TargetMode="Externa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uplandsoftware.com/interfax/resources/video/upland-interfax-healthcare/" TargetMode="Externa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microsoft.com/office/2011/relationships/people" Target="people.xml" Id="rId15" /><Relationship Type="http://schemas.microsoft.com/office/2016/09/relationships/commentsIds" Target="commentsIds.xml" Id="rId10" /><Relationship Type="http://schemas.openxmlformats.org/officeDocument/2006/relationships/numbering" Target="numbering.xml" Id="rId4" /><Relationship Type="http://schemas.microsoft.com/office/2011/relationships/commentsExtended" Target="commentsExtended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A4E0819DF91C49BE156291431BAD40" ma:contentTypeVersion="17" ma:contentTypeDescription="Create a new document." ma:contentTypeScope="" ma:versionID="87c2bb7e8565e02e9a041d8d87ca9c5f">
  <xsd:schema xmlns:xsd="http://www.w3.org/2001/XMLSchema" xmlns:xs="http://www.w3.org/2001/XMLSchema" xmlns:p="http://schemas.microsoft.com/office/2006/metadata/properties" xmlns:ns2="c9e374f4-644c-4d58-8f90-2ee1867f7941" xmlns:ns3="ba36f6f4-e83a-4eaa-b8b9-cb65e7589ff8" targetNamespace="http://schemas.microsoft.com/office/2006/metadata/properties" ma:root="true" ma:fieldsID="5c84816f55726c04da726470f7a47dbd" ns2:_="" ns3:_="">
    <xsd:import namespace="c9e374f4-644c-4d58-8f90-2ee1867f7941"/>
    <xsd:import namespace="ba36f6f4-e83a-4eaa-b8b9-cb65e7589f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e374f4-644c-4d58-8f90-2ee1867f79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2184d14-65e3-418d-bfe6-9453d76376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36f6f4-e83a-4eaa-b8b9-cb65e7589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02e9e2-9960-4af5-a8d2-4e7927b1b8e0}" ma:internalName="TaxCatchAll" ma:showField="CatchAllData" ma:web="ba36f6f4-e83a-4eaa-b8b9-cb65e7589f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a36f6f4-e83a-4eaa-b8b9-cb65e7589ff8" xsi:nil="true"/>
    <lcf76f155ced4ddcb4097134ff3c332f xmlns="c9e374f4-644c-4d58-8f90-2ee1867f7941">
      <Terms xmlns="http://schemas.microsoft.com/office/infopath/2007/PartnerControls"/>
    </lcf76f155ced4ddcb4097134ff3c332f>
    <SharedWithUsers xmlns="ba36f6f4-e83a-4eaa-b8b9-cb65e7589ff8">
      <UserInfo>
        <DisplayName>Jose Montoya</DisplayName>
        <AccountId>2285</AccountId>
        <AccountType/>
      </UserInfo>
      <UserInfo>
        <DisplayName>Hunter Finner</DisplayName>
        <AccountId>2184</AccountId>
        <AccountType/>
      </UserInfo>
      <UserInfo>
        <DisplayName>Kaleb Williams</DisplayName>
        <AccountId>146</AccountId>
        <AccountType/>
      </UserInfo>
      <UserInfo>
        <DisplayName>Mark Hardin</DisplayName>
        <AccountId>55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15E827-2DA7-408B-BB09-0EE3EA14B467}"/>
</file>

<file path=customXml/itemProps2.xml><?xml version="1.0" encoding="utf-8"?>
<ds:datastoreItem xmlns:ds="http://schemas.openxmlformats.org/officeDocument/2006/customXml" ds:itemID="{CBDD63C7-784A-46AF-BF47-EC7BC45323D8}">
  <ds:schemaRefs>
    <ds:schemaRef ds:uri="http://schemas.microsoft.com/office/2006/metadata/properties"/>
    <ds:schemaRef ds:uri="http://schemas.microsoft.com/office/infopath/2007/PartnerControls"/>
    <ds:schemaRef ds:uri="ba36f6f4-e83a-4eaa-b8b9-cb65e7589ff8"/>
    <ds:schemaRef ds:uri="c9e374f4-644c-4d58-8f90-2ee1867f7941"/>
  </ds:schemaRefs>
</ds:datastoreItem>
</file>

<file path=customXml/itemProps3.xml><?xml version="1.0" encoding="utf-8"?>
<ds:datastoreItem xmlns:ds="http://schemas.openxmlformats.org/officeDocument/2006/customXml" ds:itemID="{DB395BF1-1D06-4B8F-A6E9-69DEB7161AE9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Emily Potter</dc:creator>
  <keywords/>
  <dc:description/>
  <lastModifiedBy>Ginger Swann</lastModifiedBy>
  <revision>89</revision>
  <dcterms:created xsi:type="dcterms:W3CDTF">2023-05-10T23:24:00.0000000Z</dcterms:created>
  <dcterms:modified xsi:type="dcterms:W3CDTF">2023-10-31T15:14:25.8530253Z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0x010100FAA4E0819DF91C49BE156291431BAD40</vt:lpwstr>
  </property>
  <property fmtid="{D5CDD505-2E9C-101B-9397-08002B2CF9AE}" pid="3" name="MediaServiceImageTags">
    <vt:lpwstr/>
  </property>
  <property fmtid="{D5CDD505-2E9C-101B-9397-08002B2CF9AE}" pid="4" name="GrammarlyDocumentId">
    <vt:lpwstr>4cc782b819ed54f73ac5206f0ddf023b6ead1b04e2cd295a3553b520d0796e57</vt:lpwstr>
  </property>
</Properties>
</file>