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175B03" w:rsidP="0A316D73" w:rsidRDefault="00175B03" w14:paraId="5EA893BF" w14:textId="4DBD4C7D">
      <w:pPr>
        <w:pStyle w:val="Heading1"/>
        <w:rPr>
          <w:rFonts w:ascii="Galano Grotesque" w:hAnsi="Galano Grotesque"/>
          <w:b/>
          <w:bCs/>
          <w:color w:val="2574DB"/>
        </w:rPr>
      </w:pPr>
      <w:r w:rsidRPr="47F774EA" w:rsidR="79AD7EA7">
        <w:rPr>
          <w:rFonts w:ascii="Galano Grotesque" w:hAnsi="Galano Grotesque"/>
          <w:b w:val="1"/>
          <w:bCs w:val="1"/>
          <w:color w:val="2574DB"/>
        </w:rPr>
        <w:t xml:space="preserve">InterFAX Healthcare security social media </w:t>
      </w:r>
      <w:r w:rsidRPr="47F774EA" w:rsidR="76879461">
        <w:rPr>
          <w:rFonts w:ascii="Galano Grotesque" w:hAnsi="Galano Grotesque"/>
          <w:b w:val="1"/>
          <w:bCs w:val="1"/>
          <w:color w:val="2574DB"/>
        </w:rPr>
        <w:t xml:space="preserve">guide </w:t>
      </w:r>
    </w:p>
    <w:p w:rsidRPr="005842B1" w:rsidR="00FF26CD" w:rsidP="47F774EA" w:rsidRDefault="00FF26CD" w14:paraId="142250A6" w14:textId="036FF1DB">
      <w:pPr>
        <w:spacing w:before="0" w:beforeAutospacing="off" w:after="0" w:afterAutospacing="off" w:line="240" w:lineRule="auto"/>
        <w:rPr>
          <w:rStyle w:val="normaltextrun"/>
          <w:rFonts w:ascii="Galano Grotesque" w:hAnsi="Galano Grotesque" w:eastAsia="Galano Grotesque" w:cs="Galano Grotesque"/>
          <w:b w:val="1"/>
          <w:bCs w:val="1"/>
          <w:i w:val="0"/>
          <w:iCs w:val="0"/>
          <w:caps w:val="0"/>
          <w:smallCaps w:val="0"/>
          <w:noProof w:val="0"/>
          <w:color w:val="2574DB"/>
          <w:sz w:val="22"/>
          <w:szCs w:val="22"/>
          <w:lang w:val="en-US"/>
        </w:rPr>
      </w:pPr>
    </w:p>
    <w:p w:rsidRPr="005842B1" w:rsidR="00FF26CD" w:rsidP="47F774EA" w:rsidRDefault="00FF26CD" w14:paraId="7E349AC5" w14:textId="27A21BA6">
      <w:pPr>
        <w:spacing w:before="0" w:beforeAutospacing="off" w:after="0" w:afterAutospacing="off" w:line="240" w:lineRule="auto"/>
        <w:rPr>
          <w:noProof w:val="0"/>
          <w:lang w:val="en-US"/>
        </w:rPr>
      </w:pPr>
      <w:r w:rsidRPr="47F774EA" w:rsidR="50BDCBFD">
        <w:rPr>
          <w:rStyle w:val="normaltextrun"/>
          <w:rFonts w:ascii="Galano Grotesque" w:hAnsi="Galano Grotesque" w:eastAsia="Galano Grotesque" w:cs="Galano Grotesque"/>
          <w:b w:val="1"/>
          <w:bCs w:val="1"/>
          <w:i w:val="0"/>
          <w:iCs w:val="0"/>
          <w:caps w:val="0"/>
          <w:smallCaps w:val="0"/>
          <w:noProof w:val="0"/>
          <w:color w:val="2574DB"/>
          <w:sz w:val="22"/>
          <w:szCs w:val="22"/>
          <w:lang w:val="en-US"/>
        </w:rPr>
        <w:t xml:space="preserve">Helpful hashtags: </w:t>
      </w:r>
      <w:r w:rsidRPr="47F774EA" w:rsidR="50BDCBFD">
        <w:rPr>
          <w:rStyle w:val="normaltextrun"/>
          <w:rFonts w:ascii="Galano Grotesque" w:hAnsi="Galano Grotesque" w:eastAsia="Galano Grotesque" w:cs="Galano Grotesque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>#healthcare, #healthcareIT, #HIPAA, #EMR, #EMRsoftware, #EHR, #PHI, #datasecurity, #cybersecurity, #cloudfax, #onlinefax</w:t>
      </w:r>
      <w:r w:rsidRPr="47F774EA" w:rsidR="50BDCBFD">
        <w:rPr>
          <w:noProof w:val="0"/>
          <w:lang w:val="en-US"/>
        </w:rPr>
        <w:t xml:space="preserve"> </w:t>
      </w:r>
    </w:p>
    <w:p w:rsidRPr="005842B1" w:rsidR="00FF26CD" w:rsidP="00FF26CD" w:rsidRDefault="00FF26CD" w14:paraId="0CFAB4EF" w14:textId="3DE5BE87">
      <w:pPr>
        <w:pStyle w:val="Heading1"/>
        <w:rPr>
          <w:rFonts w:ascii="Galano Grotesque" w:hAnsi="Galano Grotesque"/>
          <w:b w:val="1"/>
          <w:bCs w:val="1"/>
          <w:color w:val="2574DB"/>
        </w:rPr>
      </w:pPr>
      <w:r w:rsidRPr="47F774EA" w:rsidR="00FF26CD">
        <w:rPr>
          <w:rFonts w:ascii="Galano Grotesque" w:hAnsi="Galano Grotesque"/>
          <w:b w:val="1"/>
          <w:bCs w:val="1"/>
          <w:color w:val="2574DB"/>
        </w:rPr>
        <w:t>Post 1</w:t>
      </w:r>
    </w:p>
    <w:p w:rsidRPr="005842B1" w:rsidR="00FF26CD" w:rsidRDefault="00FF26CD" w14:paraId="18975F51" w14:textId="09C346AE">
      <w:pPr>
        <w:rPr>
          <w:rFonts w:ascii="Galano Grotesque" w:hAnsi="Galano Grotesque"/>
        </w:rPr>
      </w:pPr>
      <w:r w:rsidRPr="005842B1">
        <w:rPr>
          <w:rFonts w:ascii="Galano Grotesque" w:hAnsi="Galano Grotesque"/>
        </w:rPr>
        <w:t xml:space="preserve">Use image: </w:t>
      </w:r>
      <w:hyperlink w:history="1" r:id="rId10">
        <w:r w:rsidRPr="005842B1">
          <w:rPr>
            <w:rStyle w:val="Hyperlink"/>
            <w:rFonts w:ascii="Galano Grotesque" w:hAnsi="Galano Grotesque"/>
          </w:rPr>
          <w:t>interfax-healthcare-social-3</w:t>
        </w:r>
      </w:hyperlink>
    </w:p>
    <w:p w:rsidRPr="005842B1" w:rsidR="00FF26CD" w:rsidP="0A316D73" w:rsidRDefault="1F77C0B0" w14:paraId="7639F949" w14:textId="3201E2D3">
      <w:pPr>
        <w:rPr>
          <w:rFonts w:ascii="Galano Grotesque" w:hAnsi="Galano Grotesque"/>
          <w:b/>
          <w:bCs/>
          <w:color w:val="2574DB"/>
        </w:rPr>
      </w:pPr>
      <w:r>
        <w:rPr>
          <w:noProof/>
        </w:rPr>
        <w:drawing>
          <wp:inline distT="0" distB="0" distL="0" distR="0" wp14:anchorId="1AF27606" wp14:editId="16AD2039">
            <wp:extent cx="4572000" cy="2390775"/>
            <wp:effectExtent l="0" t="0" r="0" b="0"/>
            <wp:docPr id="91502229" name="Picture 91502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F26CD">
        <w:br/>
      </w:r>
      <w:r w:rsidRPr="0A316D73" w:rsidR="00FF26CD">
        <w:rPr>
          <w:rFonts w:ascii="Galano Grotesque" w:hAnsi="Galano Grotesque"/>
          <w:b/>
          <w:bCs/>
          <w:color w:val="2574DB"/>
          <w:sz w:val="26"/>
          <w:szCs w:val="26"/>
        </w:rPr>
        <w:t>Option 1</w:t>
      </w:r>
    </w:p>
    <w:p w:rsidRPr="00C15AB7" w:rsidR="00501766" w:rsidRDefault="00FF26CD" w14:paraId="4FD4B97C" w14:textId="02116242">
      <w:pPr>
        <w:rPr>
          <w:rFonts w:ascii="Galano Grotesque" w:hAnsi="Galano Grotesque"/>
        </w:rPr>
      </w:pPr>
      <w:r w:rsidRPr="56C88766" w:rsidR="00FF26CD">
        <w:rPr>
          <w:rFonts w:ascii="Galano Grotesque" w:hAnsi="Galano Grotesque"/>
        </w:rPr>
        <w:t>Trusted by medical practices world</w:t>
      </w:r>
      <w:r w:rsidRPr="56C88766" w:rsidR="00972E84">
        <w:rPr>
          <w:rFonts w:ascii="Galano Grotesque" w:hAnsi="Galano Grotesque"/>
        </w:rPr>
        <w:t>wide</w:t>
      </w:r>
      <w:r w:rsidRPr="56C88766" w:rsidR="00FF26CD">
        <w:rPr>
          <w:rFonts w:ascii="Galano Grotesque" w:hAnsi="Galano Grotesque"/>
        </w:rPr>
        <w:t xml:space="preserve">, InterFAX sends and receives confidential, </w:t>
      </w:r>
      <w:r w:rsidRPr="56C88766" w:rsidR="00141C76">
        <w:rPr>
          <w:rFonts w:ascii="Galano Grotesque" w:hAnsi="Galano Grotesque"/>
        </w:rPr>
        <w:t>#</w:t>
      </w:r>
      <w:r w:rsidRPr="56C88766" w:rsidR="00FF26CD">
        <w:rPr>
          <w:rFonts w:ascii="Galano Grotesque" w:hAnsi="Galano Grotesque"/>
        </w:rPr>
        <w:t>HIPAA</w:t>
      </w:r>
      <w:r w:rsidRPr="56C88766" w:rsidR="72E15859">
        <w:rPr>
          <w:rFonts w:ascii="Galano Grotesque" w:hAnsi="Galano Grotesque"/>
        </w:rPr>
        <w:t xml:space="preserve"> </w:t>
      </w:r>
      <w:r w:rsidRPr="56C88766" w:rsidR="00FF26CD">
        <w:rPr>
          <w:rFonts w:ascii="Galano Grotesque" w:hAnsi="Galano Grotesque"/>
        </w:rPr>
        <w:t xml:space="preserve">protected </w:t>
      </w:r>
      <w:r w:rsidRPr="56C88766" w:rsidR="2840F222">
        <w:rPr>
          <w:rFonts w:ascii="Galano Grotesque" w:hAnsi="Galano Grotesque"/>
        </w:rPr>
        <w:t xml:space="preserve">data </w:t>
      </w:r>
      <w:r w:rsidRPr="56C88766" w:rsidR="00FF26CD">
        <w:rPr>
          <w:rFonts w:ascii="Galano Grotesque" w:hAnsi="Galano Grotesque"/>
        </w:rPr>
        <w:t>instantly</w:t>
      </w:r>
      <w:r w:rsidRPr="56C88766" w:rsidR="5D868B5B">
        <w:rPr>
          <w:rFonts w:ascii="Galano Grotesque" w:hAnsi="Galano Grotesque"/>
        </w:rPr>
        <w:t xml:space="preserve"> in the #cloud. </w:t>
      </w:r>
      <w:r w:rsidRPr="56C88766" w:rsidR="009121DB">
        <w:rPr>
          <w:rFonts w:ascii="Galano Grotesque" w:hAnsi="Galano Grotesque"/>
        </w:rPr>
        <w:t>Watch our</w:t>
      </w:r>
      <w:r w:rsidRPr="56C88766" w:rsidR="00FF26CD">
        <w:rPr>
          <w:rFonts w:ascii="Galano Grotesque" w:hAnsi="Galano Grotesque"/>
        </w:rPr>
        <w:t xml:space="preserve"> video </w:t>
      </w:r>
      <w:r w:rsidRPr="56C88766" w:rsidR="009121DB">
        <w:rPr>
          <w:rFonts w:ascii="Galano Grotesque" w:hAnsi="Galano Grotesque"/>
        </w:rPr>
        <w:t xml:space="preserve">to see </w:t>
      </w:r>
      <w:r w:rsidRPr="56C88766" w:rsidR="00FF26CD">
        <w:rPr>
          <w:rFonts w:ascii="Galano Grotesque" w:hAnsi="Galano Grotesque"/>
        </w:rPr>
        <w:t xml:space="preserve">how #onlinefax makes </w:t>
      </w:r>
      <w:r w:rsidRPr="56C88766" w:rsidR="009F4356">
        <w:rPr>
          <w:rFonts w:ascii="Galano Grotesque" w:hAnsi="Galano Grotesque"/>
        </w:rPr>
        <w:t>#</w:t>
      </w:r>
      <w:r w:rsidRPr="56C88766" w:rsidR="00FF26CD">
        <w:rPr>
          <w:rFonts w:ascii="Galano Grotesque" w:hAnsi="Galano Grotesque"/>
        </w:rPr>
        <w:t xml:space="preserve">healthcare communications safer and simpler than ever. </w:t>
      </w:r>
      <w:hyperlink r:id="Rc2030eceb06d491f">
        <w:r w:rsidRPr="56C88766" w:rsidR="55F21AB5">
          <w:rPr>
            <w:rStyle w:val="Hyperlink"/>
            <w:rFonts w:ascii="Galano Grotesque" w:hAnsi="Galano Grotesque"/>
          </w:rPr>
          <w:t>https://uplandsoftware.com/interfax/resources/video/upland-interfax-healthcare/</w:t>
        </w:r>
      </w:hyperlink>
      <w:r w:rsidRPr="56C88766" w:rsidR="55F21AB5">
        <w:rPr>
          <w:rFonts w:ascii="Galano Grotesque" w:hAnsi="Galano Grotesque"/>
        </w:rPr>
        <w:t xml:space="preserve"> </w:t>
      </w:r>
      <w:r w:rsidRPr="56C88766" w:rsidR="00FF26CD">
        <w:rPr>
          <w:rFonts w:ascii="Galano Grotesque" w:hAnsi="Galano Grotesque"/>
        </w:rPr>
        <w:t xml:space="preserve">#cloudfax </w:t>
      </w:r>
    </w:p>
    <w:p w:rsidRPr="005842B1" w:rsidR="00FF26CD" w:rsidP="00FF26CD" w:rsidRDefault="00FF26CD" w14:paraId="5E763FA5" w14:textId="62D35C56">
      <w:pPr>
        <w:pStyle w:val="Heading2"/>
        <w:rPr>
          <w:rFonts w:ascii="Galano Grotesque" w:hAnsi="Galano Grotesque"/>
          <w:b/>
          <w:bCs/>
          <w:color w:val="2574DB"/>
        </w:rPr>
      </w:pPr>
      <w:r w:rsidRPr="005842B1">
        <w:rPr>
          <w:rFonts w:ascii="Galano Grotesque" w:hAnsi="Galano Grotesque"/>
          <w:b/>
          <w:bCs/>
          <w:color w:val="2574DB"/>
        </w:rPr>
        <w:t>Option 2</w:t>
      </w:r>
    </w:p>
    <w:p w:rsidRPr="005842B1" w:rsidR="00FF26CD" w:rsidRDefault="00FF26CD" w14:paraId="4FED29EE" w14:textId="5A9969A1">
      <w:pPr>
        <w:rPr>
          <w:rFonts w:ascii="Galano Grotesque" w:hAnsi="Galano Grotesque"/>
        </w:rPr>
      </w:pPr>
      <w:r w:rsidRPr="56C88766" w:rsidR="00FF26CD">
        <w:rPr>
          <w:rFonts w:ascii="Galano Grotesque" w:hAnsi="Galano Grotesque"/>
        </w:rPr>
        <w:t xml:space="preserve">InterFAX is trusted by </w:t>
      </w:r>
      <w:r w:rsidRPr="56C88766" w:rsidR="00A57D87">
        <w:rPr>
          <w:rFonts w:ascii="Galano Grotesque" w:hAnsi="Galano Grotesque"/>
        </w:rPr>
        <w:t>#</w:t>
      </w:r>
      <w:r w:rsidRPr="56C88766" w:rsidR="00FF26CD">
        <w:rPr>
          <w:rFonts w:ascii="Galano Grotesque" w:hAnsi="Galano Grotesque"/>
        </w:rPr>
        <w:t xml:space="preserve">healthcare professionals around the world. Our user-friendly #cloudfax technology integrates with </w:t>
      </w:r>
      <w:r w:rsidRPr="56C88766" w:rsidR="00CB4EE1">
        <w:rPr>
          <w:rFonts w:ascii="Galano Grotesque" w:hAnsi="Galano Grotesque"/>
        </w:rPr>
        <w:t>#</w:t>
      </w:r>
      <w:r w:rsidRPr="56C88766" w:rsidR="00FF26CD">
        <w:rPr>
          <w:rFonts w:ascii="Galano Grotesque" w:hAnsi="Galano Grotesque"/>
        </w:rPr>
        <w:t>EMR</w:t>
      </w:r>
      <w:r w:rsidRPr="56C88766" w:rsidR="005E3E9D">
        <w:rPr>
          <w:rFonts w:ascii="Galano Grotesque" w:hAnsi="Galano Grotesque"/>
        </w:rPr>
        <w:t xml:space="preserve"> system</w:t>
      </w:r>
      <w:r w:rsidRPr="56C88766" w:rsidR="00FF26CD">
        <w:rPr>
          <w:rFonts w:ascii="Galano Grotesque" w:hAnsi="Galano Grotesque"/>
        </w:rPr>
        <w:t xml:space="preserve">s to </w:t>
      </w:r>
      <w:r w:rsidRPr="56C88766" w:rsidR="005E3E9D">
        <w:rPr>
          <w:rFonts w:ascii="Galano Grotesque" w:hAnsi="Galano Grotesque"/>
        </w:rPr>
        <w:t xml:space="preserve">securely send </w:t>
      </w:r>
      <w:r w:rsidRPr="56C88766" w:rsidR="00FF26CD">
        <w:rPr>
          <w:rFonts w:ascii="Galano Grotesque" w:hAnsi="Galano Grotesque"/>
        </w:rPr>
        <w:t>faxes, verify delivery, and access detailed reports</w:t>
      </w:r>
      <w:r w:rsidRPr="56C88766" w:rsidR="00CB4EE1">
        <w:rPr>
          <w:rFonts w:ascii="Galano Grotesque" w:hAnsi="Galano Grotesque"/>
        </w:rPr>
        <w:t xml:space="preserve"> from one</w:t>
      </w:r>
      <w:r w:rsidRPr="56C88766" w:rsidR="00FF26CD">
        <w:rPr>
          <w:rFonts w:ascii="Galano Grotesque" w:hAnsi="Galano Grotesque"/>
        </w:rPr>
        <w:t xml:space="preserve"> dashboard. Book a product demo</w:t>
      </w:r>
      <w:bookmarkStart w:name="_Hlk133483230" w:id="0"/>
      <w:r w:rsidRPr="56C88766" w:rsidR="005E3E9D">
        <w:rPr>
          <w:rFonts w:ascii="Galano Grotesque" w:hAnsi="Galano Grotesque"/>
        </w:rPr>
        <w:t xml:space="preserve">: </w:t>
      </w:r>
      <w:bookmarkEnd w:id="0"/>
      <w:hyperlink r:id="R322b2f5233fc4edb">
        <w:r w:rsidRPr="56C88766" w:rsidR="0E561946">
          <w:rPr>
            <w:rStyle w:val="Hyperlink"/>
            <w:rFonts w:ascii="Galano Grotesque" w:hAnsi="Galano Grotesque"/>
          </w:rPr>
          <w:t>https://uplandsoftware.com/interfax/demo-request/</w:t>
        </w:r>
      </w:hyperlink>
      <w:r w:rsidRPr="56C88766" w:rsidR="0E561946">
        <w:rPr>
          <w:rFonts w:ascii="Galano Grotesque" w:hAnsi="Galano Grotesque"/>
        </w:rPr>
        <w:t xml:space="preserve"> </w:t>
      </w:r>
      <w:r w:rsidRPr="56C88766" w:rsidR="00FF26CD">
        <w:rPr>
          <w:rFonts w:ascii="Galano Grotesque" w:hAnsi="Galano Grotesque"/>
        </w:rPr>
        <w:t>#cloud</w:t>
      </w:r>
      <w:r w:rsidRPr="56C88766" w:rsidR="00C15AB7">
        <w:rPr>
          <w:rFonts w:ascii="Galano Grotesque" w:hAnsi="Galano Grotesque"/>
        </w:rPr>
        <w:t xml:space="preserve"> </w:t>
      </w:r>
      <w:r w:rsidRPr="56C88766" w:rsidR="00FF26CD">
        <w:rPr>
          <w:rFonts w:ascii="Galano Grotesque" w:hAnsi="Galano Grotesque"/>
        </w:rPr>
        <w:t>#</w:t>
      </w:r>
      <w:r w:rsidRPr="56C88766" w:rsidR="00FF26CD">
        <w:rPr>
          <w:rFonts w:ascii="Galano Grotesque" w:hAnsi="Galano Grotesque"/>
        </w:rPr>
        <w:t>onlinefax</w:t>
      </w:r>
    </w:p>
    <w:p w:rsidRPr="005842B1" w:rsidR="007E5637" w:rsidP="007E5637" w:rsidRDefault="007E5637" w14:paraId="69FB8A6B" w14:textId="7EF0A45C">
      <w:pPr>
        <w:pStyle w:val="Heading1"/>
        <w:rPr>
          <w:rFonts w:ascii="Galano Grotesque" w:hAnsi="Galano Grotesque"/>
          <w:b/>
          <w:bCs/>
          <w:color w:val="2574DB"/>
        </w:rPr>
      </w:pPr>
      <w:r w:rsidRPr="005842B1">
        <w:rPr>
          <w:rFonts w:ascii="Galano Grotesque" w:hAnsi="Galano Grotesque"/>
          <w:b/>
          <w:bCs/>
          <w:color w:val="2574DB"/>
        </w:rPr>
        <w:t>Post 2</w:t>
      </w:r>
    </w:p>
    <w:p w:rsidRPr="005842B1" w:rsidR="007E5637" w:rsidRDefault="2E4F9B07" w14:paraId="1BE32A15" w14:textId="62B8F9E3">
      <w:pPr>
        <w:rPr>
          <w:rFonts w:ascii="Galano Grotesque" w:hAnsi="Galano Grotesque"/>
        </w:rPr>
      </w:pPr>
      <w:r w:rsidRPr="4058546F">
        <w:rPr>
          <w:rFonts w:ascii="Galano Grotesque" w:hAnsi="Galano Grotesque"/>
        </w:rPr>
        <w:t xml:space="preserve">Use image: </w:t>
      </w:r>
      <w:hyperlink r:id="rId13">
        <w:r w:rsidRPr="4058546F">
          <w:rPr>
            <w:rStyle w:val="Hyperlink"/>
            <w:rFonts w:ascii="Galano Grotesque" w:hAnsi="Galano Grotesque"/>
          </w:rPr>
          <w:t>interfax-healthcare-social-2</w:t>
        </w:r>
      </w:hyperlink>
    </w:p>
    <w:p w:rsidRPr="005842B1" w:rsidR="007E5637" w:rsidP="4058546F" w:rsidRDefault="7509A14B" w14:paraId="34BE76B7" w14:textId="3B808D2C">
      <w:pPr>
        <w:rPr>
          <w:rFonts w:ascii="Galano Grotesque" w:hAnsi="Galano Grotesque"/>
        </w:rPr>
      </w:pPr>
      <w:r>
        <w:rPr>
          <w:noProof/>
        </w:rPr>
        <w:drawing>
          <wp:inline distT="0" distB="0" distL="0" distR="0" wp14:anchorId="0505D89F" wp14:editId="07E16ECB">
            <wp:extent cx="5227744" cy="2733675"/>
            <wp:effectExtent l="0" t="0" r="0" b="0"/>
            <wp:docPr id="1189299676" name="Picture 1189299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9299676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7744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5842B1" w:rsidR="007E5637" w:rsidP="007E5637" w:rsidRDefault="007E5637" w14:paraId="4DEB81D3" w14:textId="77777777">
      <w:pPr>
        <w:pStyle w:val="Heading2"/>
        <w:rPr>
          <w:rFonts w:ascii="Galano Grotesque" w:hAnsi="Galano Grotesque"/>
          <w:b/>
          <w:bCs/>
          <w:color w:val="2574DB"/>
        </w:rPr>
      </w:pPr>
      <w:r w:rsidRPr="005842B1">
        <w:rPr>
          <w:rFonts w:ascii="Galano Grotesque" w:hAnsi="Galano Grotesque"/>
          <w:b/>
          <w:bCs/>
          <w:color w:val="2574DB"/>
        </w:rPr>
        <w:t>Option 1</w:t>
      </w:r>
    </w:p>
    <w:p w:rsidRPr="005842B1" w:rsidR="007E5637" w:rsidP="007E5637" w:rsidRDefault="00275375" w14:paraId="5EE0654D" w14:textId="19682FA9">
      <w:pPr>
        <w:rPr>
          <w:rFonts w:ascii="Galano Grotesque" w:hAnsi="Galano Grotesque"/>
        </w:rPr>
      </w:pPr>
      <w:r w:rsidRPr="56C88766" w:rsidR="00275375">
        <w:rPr>
          <w:rFonts w:ascii="Galano Grotesque" w:hAnsi="Galano Grotesque"/>
        </w:rPr>
        <w:t>InterFAX’s</w:t>
      </w:r>
      <w:r w:rsidRPr="56C88766" w:rsidR="00275375">
        <w:rPr>
          <w:rFonts w:ascii="Galano Grotesque" w:hAnsi="Galano Grotesque"/>
        </w:rPr>
        <w:t xml:space="preserve"> user-friendly web interface ensures</w:t>
      </w:r>
      <w:r w:rsidRPr="56C88766" w:rsidR="00EB6997">
        <w:rPr>
          <w:rFonts w:ascii="Galano Grotesque" w:hAnsi="Galano Grotesque"/>
        </w:rPr>
        <w:t xml:space="preserve"> a</w:t>
      </w:r>
      <w:r w:rsidRPr="56C88766" w:rsidR="00275375">
        <w:rPr>
          <w:rFonts w:ascii="Galano Grotesque" w:hAnsi="Galano Grotesque"/>
        </w:rPr>
        <w:t xml:space="preserve"> secure, reliable </w:t>
      </w:r>
      <w:r w:rsidRPr="56C88766" w:rsidR="00EB6997">
        <w:rPr>
          <w:rFonts w:ascii="Galano Grotesque" w:hAnsi="Galano Grotesque"/>
        </w:rPr>
        <w:t>way</w:t>
      </w:r>
      <w:r w:rsidRPr="56C88766" w:rsidR="00275375">
        <w:rPr>
          <w:rFonts w:ascii="Galano Grotesque" w:hAnsi="Galano Grotesque"/>
        </w:rPr>
        <w:t xml:space="preserve"> </w:t>
      </w:r>
      <w:r w:rsidRPr="56C88766" w:rsidR="17C15B77">
        <w:rPr>
          <w:rFonts w:ascii="Galano Grotesque" w:hAnsi="Galano Grotesque"/>
        </w:rPr>
        <w:t xml:space="preserve">to </w:t>
      </w:r>
      <w:r w:rsidRPr="56C88766" w:rsidR="00275375">
        <w:rPr>
          <w:rFonts w:ascii="Galano Grotesque" w:hAnsi="Galano Grotesque"/>
        </w:rPr>
        <w:t xml:space="preserve">safeguard </w:t>
      </w:r>
      <w:r w:rsidRPr="56C88766" w:rsidR="005E3E9D">
        <w:rPr>
          <w:rFonts w:ascii="Galano Grotesque" w:hAnsi="Galano Grotesque"/>
        </w:rPr>
        <w:t>#</w:t>
      </w:r>
      <w:r w:rsidRPr="56C88766" w:rsidR="00275375">
        <w:rPr>
          <w:rFonts w:ascii="Galano Grotesque" w:hAnsi="Galano Grotesque"/>
        </w:rPr>
        <w:t xml:space="preserve">PHI and accelerate patient care while reducing IT maintenance and </w:t>
      </w:r>
      <w:r w:rsidRPr="56C88766" w:rsidR="00275375">
        <w:rPr>
          <w:rFonts w:ascii="Galano Grotesque" w:hAnsi="Galano Grotesque"/>
        </w:rPr>
        <w:t>eliminating</w:t>
      </w:r>
      <w:r w:rsidRPr="56C88766" w:rsidR="00275375">
        <w:rPr>
          <w:rFonts w:ascii="Galano Grotesque" w:hAnsi="Galano Grotesque"/>
        </w:rPr>
        <w:t xml:space="preserve"> hardware upkeep. Empower your </w:t>
      </w:r>
      <w:r w:rsidRPr="56C88766" w:rsidR="009F4356">
        <w:rPr>
          <w:rFonts w:ascii="Galano Grotesque" w:hAnsi="Galano Grotesque"/>
        </w:rPr>
        <w:t xml:space="preserve">#healthcare </w:t>
      </w:r>
      <w:r w:rsidRPr="56C88766" w:rsidR="00EB6997">
        <w:rPr>
          <w:rFonts w:ascii="Galano Grotesque" w:hAnsi="Galano Grotesque"/>
        </w:rPr>
        <w:t xml:space="preserve">staff </w:t>
      </w:r>
      <w:r w:rsidRPr="56C88766" w:rsidR="00275375">
        <w:rPr>
          <w:rFonts w:ascii="Galano Grotesque" w:hAnsi="Galano Grotesque"/>
        </w:rPr>
        <w:t xml:space="preserve">with </w:t>
      </w:r>
      <w:r w:rsidRPr="56C88766" w:rsidR="17FC693F">
        <w:rPr>
          <w:rFonts w:ascii="Galano Grotesque" w:hAnsi="Galano Grotesque"/>
        </w:rPr>
        <w:t xml:space="preserve">#HIPAA compliant </w:t>
      </w:r>
      <w:r w:rsidRPr="56C88766" w:rsidR="00275375">
        <w:rPr>
          <w:rFonts w:ascii="Galano Grotesque" w:hAnsi="Galano Grotesque"/>
        </w:rPr>
        <w:t>#cloudfax</w:t>
      </w:r>
      <w:r w:rsidRPr="56C88766" w:rsidR="00EB6C1B">
        <w:rPr>
          <w:rFonts w:ascii="Galano Grotesque" w:hAnsi="Galano Grotesque"/>
        </w:rPr>
        <w:t>:</w:t>
      </w:r>
      <w:r w:rsidRPr="56C88766" w:rsidR="4D881C92">
        <w:rPr>
          <w:rFonts w:ascii="Galano Grotesque" w:hAnsi="Galano Grotesque"/>
        </w:rPr>
        <w:t xml:space="preserve"> </w:t>
      </w:r>
      <w:hyperlink r:id="Rc94baf8f0af54f88">
        <w:r w:rsidRPr="56C88766" w:rsidR="7FCC05DF">
          <w:rPr>
            <w:rStyle w:val="Hyperlink"/>
            <w:rFonts w:ascii="Galano Grotesque" w:hAnsi="Galano Grotesque"/>
          </w:rPr>
          <w:t>https://uplandsoftware.com/interfax/resources/video/upland-interfax-healthcare</w:t>
        </w:r>
      </w:hyperlink>
      <w:r w:rsidRPr="56C88766" w:rsidR="7FCC05DF">
        <w:rPr>
          <w:rFonts w:ascii="Galano Grotesque" w:hAnsi="Galano Grotesque"/>
        </w:rPr>
        <w:t xml:space="preserve"> </w:t>
      </w:r>
      <w:r w:rsidRPr="56C88766" w:rsidR="00275375">
        <w:rPr>
          <w:rFonts w:ascii="Galano Grotesque" w:hAnsi="Galano Grotesque"/>
        </w:rPr>
        <w:t>#</w:t>
      </w:r>
      <w:r w:rsidRPr="56C88766" w:rsidR="003B569E">
        <w:rPr>
          <w:rFonts w:ascii="Galano Grotesque" w:hAnsi="Galano Grotesque"/>
        </w:rPr>
        <w:t xml:space="preserve">healthcareIT </w:t>
      </w:r>
      <w:r w:rsidRPr="56C88766" w:rsidR="00275375">
        <w:rPr>
          <w:rFonts w:ascii="Galano Grotesque" w:hAnsi="Galano Grotesque"/>
        </w:rPr>
        <w:t>#</w:t>
      </w:r>
      <w:r w:rsidRPr="56C88766" w:rsidR="00275375">
        <w:rPr>
          <w:rFonts w:ascii="Galano Grotesque" w:hAnsi="Galano Grotesque"/>
        </w:rPr>
        <w:t>onlinefax</w:t>
      </w:r>
    </w:p>
    <w:p w:rsidRPr="005842B1" w:rsidR="007E5637" w:rsidP="007E5637" w:rsidRDefault="007E5637" w14:paraId="619B1928" w14:textId="77777777">
      <w:pPr>
        <w:pStyle w:val="Heading2"/>
        <w:rPr>
          <w:rFonts w:ascii="Galano Grotesque" w:hAnsi="Galano Grotesque"/>
          <w:b/>
          <w:bCs/>
          <w:color w:val="2574DB"/>
        </w:rPr>
      </w:pPr>
      <w:r w:rsidRPr="005842B1">
        <w:rPr>
          <w:rFonts w:ascii="Galano Grotesque" w:hAnsi="Galano Grotesque"/>
          <w:b/>
          <w:bCs/>
          <w:color w:val="2574DB"/>
        </w:rPr>
        <w:t>Option 2</w:t>
      </w:r>
    </w:p>
    <w:p w:rsidRPr="005842B1" w:rsidR="007E5637" w:rsidRDefault="00275375" w14:paraId="0442C9E7" w14:textId="637B2457">
      <w:pPr>
        <w:rPr>
          <w:rFonts w:ascii="Galano Grotesque" w:hAnsi="Galano Grotesque"/>
        </w:rPr>
      </w:pPr>
      <w:r w:rsidRPr="56C88766" w:rsidR="00275375">
        <w:rPr>
          <w:rFonts w:ascii="Galano Grotesque" w:hAnsi="Galano Grotesque"/>
        </w:rPr>
        <w:t>InterFAX’s</w:t>
      </w:r>
      <w:r w:rsidRPr="56C88766" w:rsidR="00275375">
        <w:rPr>
          <w:rFonts w:ascii="Galano Grotesque" w:hAnsi="Galano Grotesque"/>
        </w:rPr>
        <w:t xml:space="preserve"> #HIPAA</w:t>
      </w:r>
      <w:r w:rsidRPr="56C88766" w:rsidR="5F3BA768">
        <w:rPr>
          <w:rFonts w:ascii="Galano Grotesque" w:hAnsi="Galano Grotesque"/>
        </w:rPr>
        <w:t xml:space="preserve"> </w:t>
      </w:r>
      <w:r w:rsidRPr="56C88766" w:rsidR="00275375">
        <w:rPr>
          <w:rFonts w:ascii="Galano Grotesque" w:hAnsi="Galano Grotesque"/>
        </w:rPr>
        <w:t>compliant</w:t>
      </w:r>
      <w:r w:rsidRPr="56C88766" w:rsidR="00275375">
        <w:rPr>
          <w:rFonts w:ascii="Galano Grotesque" w:hAnsi="Galano Grotesque"/>
        </w:rPr>
        <w:t xml:space="preserve"> #cloudfax service seamlessly integrates with leading </w:t>
      </w:r>
      <w:r w:rsidRPr="56C88766" w:rsidR="00BB3AB6">
        <w:rPr>
          <w:rFonts w:ascii="Galano Grotesque" w:hAnsi="Galano Grotesque"/>
        </w:rPr>
        <w:t>#</w:t>
      </w:r>
      <w:r w:rsidRPr="56C88766" w:rsidR="00275375">
        <w:rPr>
          <w:rFonts w:ascii="Galano Grotesque" w:hAnsi="Galano Grotesque"/>
        </w:rPr>
        <w:t>EMR</w:t>
      </w:r>
      <w:r w:rsidRPr="56C88766" w:rsidR="00BB3AB6">
        <w:rPr>
          <w:rFonts w:ascii="Galano Grotesque" w:hAnsi="Galano Grotesque"/>
        </w:rPr>
        <w:t xml:space="preserve"> and #</w:t>
      </w:r>
      <w:r w:rsidRPr="56C88766" w:rsidR="00275375">
        <w:rPr>
          <w:rFonts w:ascii="Galano Grotesque" w:hAnsi="Galano Grotesque"/>
        </w:rPr>
        <w:t xml:space="preserve">EHR systems like </w:t>
      </w:r>
      <w:r w:rsidRPr="56C88766" w:rsidR="00BB3AB6">
        <w:rPr>
          <w:rFonts w:ascii="Galano Grotesque" w:hAnsi="Galano Grotesque"/>
        </w:rPr>
        <w:t>#</w:t>
      </w:r>
      <w:r w:rsidRPr="56C88766" w:rsidR="00275375">
        <w:rPr>
          <w:rFonts w:ascii="Galano Grotesque" w:hAnsi="Galano Grotesque"/>
        </w:rPr>
        <w:t xml:space="preserve">OncoEMR and </w:t>
      </w:r>
      <w:r w:rsidRPr="56C88766" w:rsidR="00BB3AB6">
        <w:rPr>
          <w:rFonts w:ascii="Galano Grotesque" w:hAnsi="Galano Grotesque"/>
        </w:rPr>
        <w:t>#</w:t>
      </w:r>
      <w:r w:rsidRPr="56C88766" w:rsidR="00275375">
        <w:rPr>
          <w:rFonts w:ascii="Galano Grotesque" w:hAnsi="Galano Grotesque"/>
        </w:rPr>
        <w:t>Epic</w:t>
      </w:r>
      <w:r w:rsidRPr="56C88766" w:rsidR="00BB3AB6">
        <w:rPr>
          <w:rFonts w:ascii="Galano Grotesque" w:hAnsi="Galano Grotesque"/>
        </w:rPr>
        <w:t xml:space="preserve"> to </w:t>
      </w:r>
      <w:r w:rsidRPr="56C88766" w:rsidR="00275375">
        <w:rPr>
          <w:rFonts w:ascii="Galano Grotesque" w:hAnsi="Galano Grotesque"/>
        </w:rPr>
        <w:t xml:space="preserve">send </w:t>
      </w:r>
      <w:r w:rsidRPr="56C88766" w:rsidR="6381C1CF">
        <w:rPr>
          <w:rFonts w:ascii="Galano Grotesque" w:hAnsi="Galano Grotesque"/>
        </w:rPr>
        <w:t>#</w:t>
      </w:r>
      <w:r w:rsidRPr="56C88766" w:rsidR="00275375">
        <w:rPr>
          <w:rFonts w:ascii="Galano Grotesque" w:hAnsi="Galano Grotesque"/>
        </w:rPr>
        <w:t xml:space="preserve">PHI directly from a fax queue to the EMR. </w:t>
      </w:r>
      <w:r w:rsidRPr="56C88766" w:rsidR="004103C3">
        <w:rPr>
          <w:rFonts w:ascii="Galano Grotesque" w:hAnsi="Galano Grotesque"/>
        </w:rPr>
        <w:t>Ensure #data</w:t>
      </w:r>
      <w:r w:rsidRPr="56C88766" w:rsidR="00275375">
        <w:rPr>
          <w:rFonts w:ascii="Galano Grotesque" w:hAnsi="Galano Grotesque"/>
        </w:rPr>
        <w:t>security and speed up patient care</w:t>
      </w:r>
      <w:r w:rsidRPr="56C88766" w:rsidR="30ABD904">
        <w:rPr>
          <w:rFonts w:ascii="Galano Grotesque" w:hAnsi="Galano Grotesque"/>
        </w:rPr>
        <w:t xml:space="preserve">. </w:t>
      </w:r>
      <w:r w:rsidRPr="56C88766" w:rsidR="28D9F281">
        <w:rPr>
          <w:rFonts w:ascii="Galano Grotesque" w:hAnsi="Galano Grotesque"/>
        </w:rPr>
        <w:t>B</w:t>
      </w:r>
      <w:r w:rsidRPr="56C88766" w:rsidR="000F782D">
        <w:rPr>
          <w:rFonts w:ascii="Galano Grotesque" w:hAnsi="Galano Grotesque"/>
        </w:rPr>
        <w:t>ook a demo to see how</w:t>
      </w:r>
      <w:r w:rsidRPr="56C88766" w:rsidR="00F1717A">
        <w:rPr>
          <w:rFonts w:ascii="Galano Grotesque" w:hAnsi="Galano Grotesque"/>
        </w:rPr>
        <w:t>:</w:t>
      </w:r>
      <w:r w:rsidRPr="56C88766" w:rsidR="000F782D">
        <w:rPr>
          <w:rFonts w:ascii="Galano Grotesque" w:hAnsi="Galano Grotesque"/>
        </w:rPr>
        <w:t xml:space="preserve"> </w:t>
      </w:r>
      <w:hyperlink r:id="R7394a6b7110746bb">
        <w:r w:rsidRPr="56C88766" w:rsidR="7D4450D1">
          <w:rPr>
            <w:rStyle w:val="Hyperlink"/>
            <w:rFonts w:ascii="Galano Grotesque" w:hAnsi="Galano Grotesque"/>
          </w:rPr>
          <w:t>https://uplandsoftware.com/interfax/demo-request/</w:t>
        </w:r>
      </w:hyperlink>
      <w:r w:rsidRPr="56C88766" w:rsidR="7D4450D1">
        <w:rPr>
          <w:rFonts w:ascii="Galano Grotesque" w:hAnsi="Galano Grotesque"/>
        </w:rPr>
        <w:t xml:space="preserve"> </w:t>
      </w:r>
      <w:r w:rsidRPr="56C88766" w:rsidR="009F4356">
        <w:rPr>
          <w:rFonts w:ascii="Galano Grotesque" w:hAnsi="Galano Grotesque"/>
        </w:rPr>
        <w:t>#</w:t>
      </w:r>
      <w:r w:rsidRPr="56C88766" w:rsidR="009F4356">
        <w:rPr>
          <w:rFonts w:ascii="Galano Grotesque" w:hAnsi="Galano Grotesque"/>
        </w:rPr>
        <w:t>healthcare</w:t>
      </w:r>
      <w:r w:rsidRPr="56C88766" w:rsidR="00F00D90">
        <w:rPr>
          <w:rFonts w:ascii="Galano Grotesque" w:hAnsi="Galano Grotesque"/>
        </w:rPr>
        <w:t>IT</w:t>
      </w:r>
    </w:p>
    <w:p w:rsidRPr="005842B1" w:rsidR="007E5637" w:rsidP="007E5637" w:rsidRDefault="007E5637" w14:paraId="7B0B9955" w14:textId="54C442EC">
      <w:pPr>
        <w:pStyle w:val="Heading1"/>
        <w:rPr>
          <w:rFonts w:ascii="Galano Grotesque" w:hAnsi="Galano Grotesque"/>
          <w:b/>
          <w:bCs/>
          <w:color w:val="2574DB"/>
        </w:rPr>
      </w:pPr>
      <w:r w:rsidRPr="005842B1">
        <w:rPr>
          <w:rFonts w:ascii="Galano Grotesque" w:hAnsi="Galano Grotesque"/>
          <w:b/>
          <w:bCs/>
          <w:color w:val="2574DB"/>
        </w:rPr>
        <w:t>Post 3</w:t>
      </w:r>
    </w:p>
    <w:p w:rsidRPr="005842B1" w:rsidR="007E5637" w:rsidP="007E5637" w:rsidRDefault="007E5637" w14:paraId="722628DA" w14:textId="55DCB08B">
      <w:pPr>
        <w:rPr>
          <w:rFonts w:ascii="Galano Grotesque" w:hAnsi="Galano Grotesque"/>
        </w:rPr>
      </w:pPr>
      <w:r w:rsidRPr="005842B1">
        <w:rPr>
          <w:rFonts w:ascii="Galano Grotesque" w:hAnsi="Galano Grotesque"/>
        </w:rPr>
        <w:t xml:space="preserve">Use image: </w:t>
      </w:r>
      <w:hyperlink w:history="1" r:id="rId17">
        <w:r w:rsidRPr="005842B1">
          <w:rPr>
            <w:rStyle w:val="Hyperlink"/>
            <w:rFonts w:ascii="Galano Grotesque" w:hAnsi="Galano Grotesque"/>
          </w:rPr>
          <w:t>interfax-healthcare-social-1</w:t>
        </w:r>
      </w:hyperlink>
    </w:p>
    <w:p w:rsidRPr="005842B1" w:rsidR="007E5637" w:rsidP="007E5637" w:rsidRDefault="2C2F8400" w14:paraId="186B02AC" w14:textId="7E72829C">
      <w:r>
        <w:rPr>
          <w:noProof/>
        </w:rPr>
        <w:drawing>
          <wp:inline distT="0" distB="0" distL="0" distR="0" wp14:anchorId="2888C503" wp14:editId="535DD88F">
            <wp:extent cx="4572000" cy="2390775"/>
            <wp:effectExtent l="0" t="0" r="0" b="0"/>
            <wp:docPr id="967635596" name="Picture 967635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5842B1" w:rsidR="007E5637" w:rsidP="007E5637" w:rsidRDefault="007E5637" w14:paraId="5C523D53" w14:textId="77777777">
      <w:pPr>
        <w:pStyle w:val="Heading2"/>
        <w:rPr>
          <w:rFonts w:ascii="Galano Grotesque" w:hAnsi="Galano Grotesque"/>
          <w:b/>
          <w:bCs/>
          <w:color w:val="2574DB"/>
        </w:rPr>
      </w:pPr>
      <w:r w:rsidRPr="005842B1">
        <w:rPr>
          <w:rFonts w:ascii="Galano Grotesque" w:hAnsi="Galano Grotesque"/>
          <w:b/>
          <w:bCs/>
          <w:color w:val="2574DB"/>
        </w:rPr>
        <w:t>Option 1</w:t>
      </w:r>
    </w:p>
    <w:p w:rsidRPr="005842B1" w:rsidR="007E5637" w:rsidP="0A316D73" w:rsidRDefault="007E5637" w14:paraId="5A0785DF" w14:textId="6EB017BE">
      <w:pPr>
        <w:rPr>
          <w:rFonts w:ascii="Galano Grotesque" w:hAnsi="Galano Grotesque"/>
        </w:rPr>
      </w:pPr>
      <w:r w:rsidRPr="56C88766" w:rsidR="11052737">
        <w:rPr>
          <w:rFonts w:ascii="Galano Grotesque" w:hAnsi="Galano Grotesque"/>
        </w:rPr>
        <w:t>InterFAX’s</w:t>
      </w:r>
      <w:r w:rsidRPr="56C88766" w:rsidR="11052737">
        <w:rPr>
          <w:rFonts w:ascii="Galano Grotesque" w:hAnsi="Galano Grotesque"/>
        </w:rPr>
        <w:t xml:space="preserve"> compliant cloud-based software can protect your practice from becoming a </w:t>
      </w:r>
      <w:r w:rsidRPr="56C88766" w:rsidR="4A43E2E7">
        <w:rPr>
          <w:rFonts w:ascii="Galano Grotesque" w:hAnsi="Galano Grotesque"/>
        </w:rPr>
        <w:t xml:space="preserve">#cybersecurity </w:t>
      </w:r>
      <w:r w:rsidRPr="56C88766" w:rsidR="11052737">
        <w:rPr>
          <w:rFonts w:ascii="Galano Grotesque" w:hAnsi="Galano Grotesque"/>
        </w:rPr>
        <w:t>statistic. #Cloudfax software is a must-have</w:t>
      </w:r>
      <w:r w:rsidRPr="56C88766" w:rsidR="009F4356">
        <w:rPr>
          <w:rFonts w:ascii="Galano Grotesque" w:hAnsi="Galano Grotesque"/>
        </w:rPr>
        <w:t xml:space="preserve"> for #healthcare professionals</w:t>
      </w:r>
      <w:r w:rsidRPr="56C88766" w:rsidR="4C18D71A">
        <w:rPr>
          <w:rFonts w:ascii="Galano Grotesque" w:hAnsi="Galano Grotesque"/>
        </w:rPr>
        <w:t xml:space="preserve"> to</w:t>
      </w:r>
      <w:r w:rsidRPr="56C88766" w:rsidR="00972E84">
        <w:rPr>
          <w:rFonts w:ascii="Galano Grotesque" w:hAnsi="Galano Grotesque"/>
        </w:rPr>
        <w:t xml:space="preserve"> </w:t>
      </w:r>
      <w:r w:rsidRPr="56C88766" w:rsidR="4C18D71A">
        <w:rPr>
          <w:rFonts w:ascii="Galano Grotesque" w:hAnsi="Galano Grotesque"/>
        </w:rPr>
        <w:t>protect</w:t>
      </w:r>
      <w:r w:rsidRPr="56C88766" w:rsidR="00972E84">
        <w:rPr>
          <w:rFonts w:ascii="Galano Grotesque" w:hAnsi="Galano Grotesque"/>
        </w:rPr>
        <w:t xml:space="preserve"> your clinic and clients' data.</w:t>
      </w:r>
      <w:r w:rsidRPr="56C88766" w:rsidR="3069687E">
        <w:rPr>
          <w:rFonts w:ascii="Galano Grotesque" w:hAnsi="Galano Grotesque"/>
        </w:rPr>
        <w:t xml:space="preserve"> Learn more:</w:t>
      </w:r>
      <w:r w:rsidRPr="56C88766" w:rsidR="3EB1E2FB">
        <w:rPr>
          <w:rFonts w:ascii="Galano Grotesque" w:hAnsi="Galano Grotesque"/>
        </w:rPr>
        <w:t xml:space="preserve"> </w:t>
      </w:r>
      <w:hyperlink r:id="R18e9e126fb9549af">
        <w:r w:rsidRPr="56C88766" w:rsidR="49704E70">
          <w:rPr>
            <w:rStyle w:val="Hyperlink"/>
            <w:rFonts w:ascii="Galano Grotesque" w:hAnsi="Galano Grotesque"/>
          </w:rPr>
          <w:t>https://uplandsoftware.com/interfax/resources/video/upland-interfax-healthcare</w:t>
        </w:r>
      </w:hyperlink>
      <w:r w:rsidRPr="56C88766" w:rsidR="49704E70">
        <w:rPr>
          <w:rFonts w:ascii="Galano Grotesque" w:hAnsi="Galano Grotesque"/>
        </w:rPr>
        <w:t xml:space="preserve"> </w:t>
      </w:r>
      <w:r w:rsidRPr="56C88766" w:rsidR="2F58064A">
        <w:rPr>
          <w:rFonts w:ascii="Galano Grotesque" w:hAnsi="Galano Grotesque"/>
        </w:rPr>
        <w:t>#</w:t>
      </w:r>
      <w:r w:rsidRPr="56C88766" w:rsidR="2F58064A">
        <w:rPr>
          <w:rFonts w:ascii="Galano Grotesque" w:hAnsi="Galano Grotesque"/>
        </w:rPr>
        <w:t>HITECH</w:t>
      </w:r>
      <w:r w:rsidRPr="56C88766" w:rsidR="01BF03E5">
        <w:rPr>
          <w:rFonts w:ascii="Galano Grotesque" w:hAnsi="Galano Grotesque"/>
        </w:rPr>
        <w:t xml:space="preserve"> #HIPAA</w:t>
      </w:r>
    </w:p>
    <w:p w:rsidRPr="005842B1" w:rsidR="007E5637" w:rsidP="007E5637" w:rsidRDefault="007E5637" w14:paraId="6DA7AB5A" w14:textId="77777777">
      <w:pPr>
        <w:pStyle w:val="Heading2"/>
        <w:rPr>
          <w:rFonts w:ascii="Galano Grotesque" w:hAnsi="Galano Grotesque"/>
          <w:b/>
          <w:bCs/>
          <w:color w:val="2574DB"/>
        </w:rPr>
      </w:pPr>
      <w:r w:rsidRPr="005842B1">
        <w:rPr>
          <w:rFonts w:ascii="Galano Grotesque" w:hAnsi="Galano Grotesque"/>
          <w:b/>
          <w:bCs/>
          <w:color w:val="2574DB"/>
        </w:rPr>
        <w:t>Option 2</w:t>
      </w:r>
    </w:p>
    <w:p w:rsidRPr="005842B1" w:rsidR="007E5637" w:rsidP="007E5637" w:rsidRDefault="00DB5A38" w14:paraId="546598C0" w14:textId="37BB95FA">
      <w:pPr>
        <w:rPr>
          <w:rFonts w:ascii="Galano Grotesque" w:hAnsi="Galano Grotesque"/>
        </w:rPr>
      </w:pPr>
      <w:r w:rsidRPr="56C88766" w:rsidR="00DB5A38">
        <w:rPr>
          <w:rFonts w:ascii="Galano Grotesque" w:hAnsi="Galano Grotesque"/>
        </w:rPr>
        <w:t>As</w:t>
      </w:r>
      <w:r w:rsidRPr="56C88766" w:rsidR="007E5637">
        <w:rPr>
          <w:rFonts w:ascii="Galano Grotesque" w:hAnsi="Galano Grotesque"/>
        </w:rPr>
        <w:t xml:space="preserve"> technology </w:t>
      </w:r>
      <w:r w:rsidRPr="56C88766" w:rsidR="002023D4">
        <w:rPr>
          <w:rFonts w:ascii="Galano Grotesque" w:hAnsi="Galano Grotesque"/>
        </w:rPr>
        <w:t>accelerates</w:t>
      </w:r>
      <w:r w:rsidRPr="56C88766" w:rsidR="007E5637">
        <w:rPr>
          <w:rFonts w:ascii="Galano Grotesque" w:hAnsi="Galano Grotesque"/>
        </w:rPr>
        <w:t xml:space="preserve">, your clinic’s methods of communication must evolve to remain compliant and competitive. </w:t>
      </w:r>
      <w:r w:rsidRPr="56C88766" w:rsidR="00065AEC">
        <w:rPr>
          <w:rFonts w:ascii="Galano Grotesque" w:hAnsi="Galano Grotesque"/>
        </w:rPr>
        <w:t>Eliminate</w:t>
      </w:r>
      <w:r w:rsidRPr="56C88766" w:rsidR="00065AEC">
        <w:rPr>
          <w:rFonts w:ascii="Galano Grotesque" w:hAnsi="Galano Grotesque"/>
        </w:rPr>
        <w:t xml:space="preserve"> costly </w:t>
      </w:r>
      <w:r w:rsidRPr="56C88766" w:rsidR="002023D4">
        <w:rPr>
          <w:rFonts w:ascii="Galano Grotesque" w:hAnsi="Galano Grotesque"/>
        </w:rPr>
        <w:t>#</w:t>
      </w:r>
      <w:r w:rsidRPr="56C88766" w:rsidR="00065AEC">
        <w:rPr>
          <w:rFonts w:ascii="Galano Grotesque" w:hAnsi="Galano Grotesque"/>
        </w:rPr>
        <w:t xml:space="preserve">databreaches with </w:t>
      </w:r>
      <w:r w:rsidRPr="56C88766" w:rsidR="00065AEC">
        <w:rPr>
          <w:rFonts w:ascii="Galano Grotesque" w:hAnsi="Galano Grotesque"/>
        </w:rPr>
        <w:t>InterFAX’s</w:t>
      </w:r>
      <w:r w:rsidRPr="56C88766" w:rsidR="00065AEC">
        <w:rPr>
          <w:rFonts w:ascii="Galano Grotesque" w:hAnsi="Galano Grotesque"/>
        </w:rPr>
        <w:t xml:space="preserve"> secure, </w:t>
      </w:r>
      <w:r w:rsidRPr="56C88766" w:rsidR="002023D4">
        <w:rPr>
          <w:rFonts w:ascii="Galano Grotesque" w:hAnsi="Galano Grotesque"/>
        </w:rPr>
        <w:t>#</w:t>
      </w:r>
      <w:r w:rsidRPr="56C88766" w:rsidR="00065AEC">
        <w:rPr>
          <w:rFonts w:ascii="Galano Grotesque" w:hAnsi="Galano Grotesque"/>
        </w:rPr>
        <w:t>HIPAA</w:t>
      </w:r>
      <w:r w:rsidRPr="56C88766" w:rsidR="7DDC6970">
        <w:rPr>
          <w:rFonts w:ascii="Galano Grotesque" w:hAnsi="Galano Grotesque"/>
        </w:rPr>
        <w:t xml:space="preserve"> </w:t>
      </w:r>
      <w:r w:rsidRPr="56C88766" w:rsidR="00065AEC">
        <w:rPr>
          <w:rFonts w:ascii="Galano Grotesque" w:hAnsi="Galano Grotesque"/>
        </w:rPr>
        <w:t xml:space="preserve">compliant #cloudfax software. </w:t>
      </w:r>
      <w:r w:rsidRPr="56C88766" w:rsidR="0043225E">
        <w:rPr>
          <w:rFonts w:ascii="Galano Grotesque" w:hAnsi="Galano Grotesque"/>
        </w:rPr>
        <w:t xml:space="preserve">Book a </w:t>
      </w:r>
      <w:r w:rsidRPr="56C88766" w:rsidR="002023D4">
        <w:rPr>
          <w:rFonts w:ascii="Galano Grotesque" w:hAnsi="Galano Grotesque"/>
        </w:rPr>
        <w:t xml:space="preserve">demo: </w:t>
      </w:r>
      <w:hyperlink r:id="Rce4c6b700fad4007">
        <w:r w:rsidRPr="56C88766" w:rsidR="4CC70687">
          <w:rPr>
            <w:rStyle w:val="Hyperlink"/>
            <w:rFonts w:ascii="Galano Grotesque" w:hAnsi="Galano Grotesque"/>
          </w:rPr>
          <w:t>https://uplandsoftware.com/interfax/demo-request/</w:t>
        </w:r>
      </w:hyperlink>
      <w:r w:rsidRPr="56C88766" w:rsidR="4CC70687">
        <w:rPr>
          <w:rFonts w:ascii="Galano Grotesque" w:hAnsi="Galano Grotesque"/>
        </w:rPr>
        <w:t xml:space="preserve"> </w:t>
      </w:r>
      <w:r w:rsidRPr="56C88766" w:rsidR="009F4356">
        <w:rPr>
          <w:rFonts w:ascii="Galano Grotesque" w:hAnsi="Galano Grotesque"/>
        </w:rPr>
        <w:t>#</w:t>
      </w:r>
      <w:r w:rsidRPr="56C88766" w:rsidR="00095D9F">
        <w:rPr>
          <w:rFonts w:ascii="Galano Grotesque" w:hAnsi="Galano Grotesque"/>
        </w:rPr>
        <w:t>HITECH</w:t>
      </w:r>
    </w:p>
    <w:p w:rsidRPr="005842B1" w:rsidR="007E5637" w:rsidRDefault="007E5637" w14:paraId="5EF513F5" w14:textId="77777777">
      <w:pPr>
        <w:rPr>
          <w:rFonts w:ascii="Galano Grotesque" w:hAnsi="Galano Grotesque"/>
        </w:rPr>
      </w:pPr>
    </w:p>
    <w:sectPr w:rsidRPr="005842B1" w:rsidR="007E5637">
      <w:headerReference w:type="default" r:id="rId22"/>
      <w:footerReference w:type="default" r:id="rId23"/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52E8F" w:rsidP="00F72FAC" w:rsidRDefault="00652E8F" w14:paraId="4ACD38ED" w14:textId="77777777">
      <w:pPr>
        <w:spacing w:after="0" w:line="240" w:lineRule="auto"/>
      </w:pPr>
      <w:r>
        <w:separator/>
      </w:r>
    </w:p>
  </w:endnote>
  <w:endnote w:type="continuationSeparator" w:id="0">
    <w:p w:rsidR="00652E8F" w:rsidP="00F72FAC" w:rsidRDefault="00652E8F" w14:paraId="2DD317D4" w14:textId="77777777">
      <w:pPr>
        <w:spacing w:after="0" w:line="240" w:lineRule="auto"/>
      </w:pPr>
      <w:r>
        <w:continuationSeparator/>
      </w:r>
    </w:p>
  </w:endnote>
  <w:endnote w:type="continuationNotice" w:id="1">
    <w:p w:rsidR="00652E8F" w:rsidRDefault="00652E8F" w14:paraId="13337364" w14:textId="777777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lano Grotesque"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Yu Mincho">
    <w:altName w:val="游明朝"/>
    <w:panose1 w:val="00000000000000000000"/>
    <w:charset w:val="8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F72FAC" w:rsidRDefault="00F72FAC" w14:paraId="4F25037A" w14:textId="41AE45B2">
    <w:pPr>
      <w:pStyle w:val="Footer"/>
    </w:pPr>
    <w:r>
      <w:rPr>
        <w:noProof/>
      </w:rPr>
      <w:drawing>
        <wp:anchor distT="0" distB="0" distL="114300" distR="114300" simplePos="0" relativeHeight="251658242" behindDoc="1" locked="0" layoutInCell="1" allowOverlap="1" wp14:anchorId="41E35FE5" wp14:editId="753D65A8">
          <wp:simplePos x="0" y="0"/>
          <wp:positionH relativeFrom="column">
            <wp:posOffset>4114800</wp:posOffset>
          </wp:positionH>
          <wp:positionV relativeFrom="paragraph">
            <wp:posOffset>-770255</wp:posOffset>
          </wp:positionV>
          <wp:extent cx="3695700" cy="1247299"/>
          <wp:effectExtent l="0" t="0" r="0" b="0"/>
          <wp:wrapNone/>
          <wp:docPr id="2" name="Picture 2" descr="Graphical user inter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Graphical user interface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95700" cy="12472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52E8F" w:rsidP="00F72FAC" w:rsidRDefault="00652E8F" w14:paraId="37265C95" w14:textId="77777777">
      <w:pPr>
        <w:spacing w:after="0" w:line="240" w:lineRule="auto"/>
      </w:pPr>
      <w:r>
        <w:separator/>
      </w:r>
    </w:p>
  </w:footnote>
  <w:footnote w:type="continuationSeparator" w:id="0">
    <w:p w:rsidR="00652E8F" w:rsidP="00F72FAC" w:rsidRDefault="00652E8F" w14:paraId="6EEBBC37" w14:textId="77777777">
      <w:pPr>
        <w:spacing w:after="0" w:line="240" w:lineRule="auto"/>
      </w:pPr>
      <w:r>
        <w:continuationSeparator/>
      </w:r>
    </w:p>
  </w:footnote>
  <w:footnote w:type="continuationNotice" w:id="1">
    <w:p w:rsidR="00652E8F" w:rsidRDefault="00652E8F" w14:paraId="7E5AB963" w14:textId="7777777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asvg="http://schemas.microsoft.com/office/drawing/2016/SVG/main" mc:Ignorable="w14 w15 w16se w16cid w16 w16cex w16sdtdh wp14">
  <w:p w:rsidR="00F72FAC" w:rsidRDefault="00F72FAC" w14:paraId="4E40F7A1" w14:textId="55B4A3CA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0155D70" wp14:editId="552B3271">
          <wp:simplePos x="0" y="0"/>
          <wp:positionH relativeFrom="page">
            <wp:posOffset>6416040</wp:posOffset>
          </wp:positionH>
          <wp:positionV relativeFrom="paragraph">
            <wp:posOffset>-1181100</wp:posOffset>
          </wp:positionV>
          <wp:extent cx="2057400" cy="20574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phic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7400" cy="205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1" behindDoc="1" locked="0" layoutInCell="1" allowOverlap="1" wp14:anchorId="0EA5D7D4" wp14:editId="775E4B6B">
          <wp:simplePos x="0" y="0"/>
          <wp:positionH relativeFrom="column">
            <wp:posOffset>-609600</wp:posOffset>
          </wp:positionH>
          <wp:positionV relativeFrom="paragraph">
            <wp:posOffset>-182880</wp:posOffset>
          </wp:positionV>
          <wp:extent cx="1767844" cy="382525"/>
          <wp:effectExtent l="0" t="0" r="3810" b="0"/>
          <wp:wrapTight wrapText="bothSides">
            <wp:wrapPolygon edited="0">
              <wp:start x="931" y="0"/>
              <wp:lineTo x="0" y="4306"/>
              <wp:lineTo x="0" y="16146"/>
              <wp:lineTo x="698" y="20452"/>
              <wp:lineTo x="3724" y="20452"/>
              <wp:lineTo x="21414" y="17223"/>
              <wp:lineTo x="21414" y="3229"/>
              <wp:lineTo x="3724" y="0"/>
              <wp:lineTo x="931" y="0"/>
            </wp:wrapPolygon>
          </wp:wrapTight>
          <wp:docPr id="1" name="Picture 1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Logo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7844" cy="382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/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trackRevisions w:val="false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26CD"/>
    <w:rsid w:val="0002100C"/>
    <w:rsid w:val="00065AEC"/>
    <w:rsid w:val="000777AF"/>
    <w:rsid w:val="00095D9F"/>
    <w:rsid w:val="000B1FB8"/>
    <w:rsid w:val="000F782D"/>
    <w:rsid w:val="001127A7"/>
    <w:rsid w:val="00141C76"/>
    <w:rsid w:val="00171051"/>
    <w:rsid w:val="00175B03"/>
    <w:rsid w:val="001D281D"/>
    <w:rsid w:val="002023D4"/>
    <w:rsid w:val="00275375"/>
    <w:rsid w:val="003B569E"/>
    <w:rsid w:val="003B7D2F"/>
    <w:rsid w:val="003C27DB"/>
    <w:rsid w:val="003D2762"/>
    <w:rsid w:val="003F40B7"/>
    <w:rsid w:val="004103C3"/>
    <w:rsid w:val="0043225E"/>
    <w:rsid w:val="00501766"/>
    <w:rsid w:val="00515B06"/>
    <w:rsid w:val="0052048A"/>
    <w:rsid w:val="005842B1"/>
    <w:rsid w:val="005863A5"/>
    <w:rsid w:val="005D78C0"/>
    <w:rsid w:val="005E3E9D"/>
    <w:rsid w:val="0062582C"/>
    <w:rsid w:val="00652E8F"/>
    <w:rsid w:val="00694162"/>
    <w:rsid w:val="007824C4"/>
    <w:rsid w:val="007E5637"/>
    <w:rsid w:val="0082502D"/>
    <w:rsid w:val="00853622"/>
    <w:rsid w:val="0089735D"/>
    <w:rsid w:val="008D3255"/>
    <w:rsid w:val="0091187D"/>
    <w:rsid w:val="009121DB"/>
    <w:rsid w:val="00972E84"/>
    <w:rsid w:val="009C2C70"/>
    <w:rsid w:val="009E401C"/>
    <w:rsid w:val="009F4356"/>
    <w:rsid w:val="00A57D87"/>
    <w:rsid w:val="00B76710"/>
    <w:rsid w:val="00BB3AB6"/>
    <w:rsid w:val="00C126CE"/>
    <w:rsid w:val="00C15AB7"/>
    <w:rsid w:val="00C8028B"/>
    <w:rsid w:val="00CB4EE1"/>
    <w:rsid w:val="00CD186F"/>
    <w:rsid w:val="00D37D8F"/>
    <w:rsid w:val="00DB5A38"/>
    <w:rsid w:val="00DD3FF0"/>
    <w:rsid w:val="00DF4A6B"/>
    <w:rsid w:val="00E66652"/>
    <w:rsid w:val="00EB6997"/>
    <w:rsid w:val="00EB6C1B"/>
    <w:rsid w:val="00F00D90"/>
    <w:rsid w:val="00F1717A"/>
    <w:rsid w:val="00F72FAC"/>
    <w:rsid w:val="00FF26CD"/>
    <w:rsid w:val="01478727"/>
    <w:rsid w:val="01BF03E5"/>
    <w:rsid w:val="021D71E9"/>
    <w:rsid w:val="05F8D5ED"/>
    <w:rsid w:val="069E53A5"/>
    <w:rsid w:val="082CF8F2"/>
    <w:rsid w:val="09C8C953"/>
    <w:rsid w:val="0A316D73"/>
    <w:rsid w:val="0C563E29"/>
    <w:rsid w:val="0E561946"/>
    <w:rsid w:val="0FA6DA11"/>
    <w:rsid w:val="11052737"/>
    <w:rsid w:val="1131D4B2"/>
    <w:rsid w:val="1217A337"/>
    <w:rsid w:val="12241BD8"/>
    <w:rsid w:val="1305FA28"/>
    <w:rsid w:val="155B89C9"/>
    <w:rsid w:val="165DFE65"/>
    <w:rsid w:val="16AD2039"/>
    <w:rsid w:val="16BD1AB9"/>
    <w:rsid w:val="17C15B77"/>
    <w:rsid w:val="17FC693F"/>
    <w:rsid w:val="1C353896"/>
    <w:rsid w:val="1DBF94B7"/>
    <w:rsid w:val="1F198458"/>
    <w:rsid w:val="1F77C0B0"/>
    <w:rsid w:val="21C0DE48"/>
    <w:rsid w:val="21C31152"/>
    <w:rsid w:val="2695DF28"/>
    <w:rsid w:val="2840F222"/>
    <w:rsid w:val="28D9F281"/>
    <w:rsid w:val="2A12E614"/>
    <w:rsid w:val="2C2F8400"/>
    <w:rsid w:val="2E4F9B07"/>
    <w:rsid w:val="2F58064A"/>
    <w:rsid w:val="3069687E"/>
    <w:rsid w:val="30ABD904"/>
    <w:rsid w:val="32939B64"/>
    <w:rsid w:val="33C1B288"/>
    <w:rsid w:val="34167B51"/>
    <w:rsid w:val="386FFF93"/>
    <w:rsid w:val="38BB1C01"/>
    <w:rsid w:val="3A14EF87"/>
    <w:rsid w:val="3D4C8B8D"/>
    <w:rsid w:val="3E0D3CFD"/>
    <w:rsid w:val="3EB1E2FB"/>
    <w:rsid w:val="3EF80A9F"/>
    <w:rsid w:val="4058546F"/>
    <w:rsid w:val="45389CBE"/>
    <w:rsid w:val="46BA6D12"/>
    <w:rsid w:val="47F774EA"/>
    <w:rsid w:val="4939BE1A"/>
    <w:rsid w:val="49704E70"/>
    <w:rsid w:val="499EF5A8"/>
    <w:rsid w:val="49E88CA7"/>
    <w:rsid w:val="4A43E2E7"/>
    <w:rsid w:val="4AD498BF"/>
    <w:rsid w:val="4B270BDF"/>
    <w:rsid w:val="4B3AC609"/>
    <w:rsid w:val="4C18D71A"/>
    <w:rsid w:val="4CC33D0D"/>
    <w:rsid w:val="4CC70687"/>
    <w:rsid w:val="4D881C92"/>
    <w:rsid w:val="4D9C4D66"/>
    <w:rsid w:val="4E8797D5"/>
    <w:rsid w:val="4E92B459"/>
    <w:rsid w:val="50BDCBFD"/>
    <w:rsid w:val="51852ED3"/>
    <w:rsid w:val="55F21AB5"/>
    <w:rsid w:val="56C88766"/>
    <w:rsid w:val="58E0DE37"/>
    <w:rsid w:val="591D8CFA"/>
    <w:rsid w:val="593BEAE9"/>
    <w:rsid w:val="59FA1EDC"/>
    <w:rsid w:val="5AA8DC65"/>
    <w:rsid w:val="5D868B5B"/>
    <w:rsid w:val="5F3BA768"/>
    <w:rsid w:val="606943C8"/>
    <w:rsid w:val="61BDD1AF"/>
    <w:rsid w:val="6381C1CF"/>
    <w:rsid w:val="639BCC64"/>
    <w:rsid w:val="69539E70"/>
    <w:rsid w:val="6ACC6496"/>
    <w:rsid w:val="6DD283C6"/>
    <w:rsid w:val="714587F8"/>
    <w:rsid w:val="72E15859"/>
    <w:rsid w:val="73B0F51F"/>
    <w:rsid w:val="7509A14B"/>
    <w:rsid w:val="75313F2E"/>
    <w:rsid w:val="76879461"/>
    <w:rsid w:val="76C8F40F"/>
    <w:rsid w:val="7778EF03"/>
    <w:rsid w:val="79AD7EA7"/>
    <w:rsid w:val="79E5808F"/>
    <w:rsid w:val="7B2E70AA"/>
    <w:rsid w:val="7D4450D1"/>
    <w:rsid w:val="7DDC6970"/>
    <w:rsid w:val="7F3E84E3"/>
    <w:rsid w:val="7F52041B"/>
    <w:rsid w:val="7F5D1AD4"/>
    <w:rsid w:val="7F74BE4F"/>
    <w:rsid w:val="7FCC05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38A95FC"/>
  <w15:chartTrackingRefBased/>
  <w15:docId w15:val="{6F8073EA-DC6B-4F7B-B213-C059149AB90C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Theme="minorHAnsi" w:hAnsiTheme="minorHAnsi" w:eastAsia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F26CD"/>
    <w:pPr>
      <w:keepNext/>
      <w:keepLines/>
      <w:spacing w:before="240" w:after="0"/>
      <w:outlineLvl w:val="0"/>
    </w:pPr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F26CD"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FF26C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F26CD"/>
    <w:rPr>
      <w:color w:val="605E5C"/>
      <w:shd w:val="clear" w:color="auto" w:fill="E1DFDD"/>
    </w:rPr>
  </w:style>
  <w:style w:type="character" w:styleId="Heading1Char" w:customStyle="1">
    <w:name w:val="Heading 1 Char"/>
    <w:basedOn w:val="DefaultParagraphFont"/>
    <w:link w:val="Heading1"/>
    <w:uiPriority w:val="9"/>
    <w:rsid w:val="00FF26CD"/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character" w:styleId="Heading2Char" w:customStyle="1">
    <w:name w:val="Heading 2 Char"/>
    <w:basedOn w:val="DefaultParagraphFont"/>
    <w:link w:val="Heading2"/>
    <w:uiPriority w:val="9"/>
    <w:rsid w:val="00FF26CD"/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paragraph" w:styleId="Revision">
    <w:name w:val="Revision"/>
    <w:hidden/>
    <w:uiPriority w:val="99"/>
    <w:semiHidden/>
    <w:rsid w:val="009121DB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A57D8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57D87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A57D8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57D87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A57D87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F72FAC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F72FAC"/>
  </w:style>
  <w:style w:type="paragraph" w:styleId="Footer">
    <w:name w:val="footer"/>
    <w:basedOn w:val="Normal"/>
    <w:link w:val="FooterChar"/>
    <w:uiPriority w:val="99"/>
    <w:unhideWhenUsed/>
    <w:rsid w:val="00F72FAC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F72FAC"/>
  </w:style>
  <w:style w:type="character" w:styleId="normaltextrun" w:customStyle="true">
    <w:uiPriority w:val="1"/>
    <w:name w:val="normaltextrun"/>
    <w:basedOn w:val="DefaultParagraphFont"/>
    <w:rsid w:val="47F774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hyperlink" Target="https://psteering.sharepoint.com/sites/DocumentWorkflowCloud/Shared%20Documents/Forms/AllItems.aspx?id=%2Fsites%2FDocumentWorkflowCloud%2FShared%20Documents%2FMarketing%20Use%20Only%2FInterFAX%2FSocial%20media%2FToolkits%2FHealthcare%20Security%2Finterfax%2Dhealthcare%2Dsocial%2D2%2Ejpg&amp;viewid=f2a1cdd5%2Da902%2D4083%2D9d5b%2D56f6eb85b85f&amp;parent=%2Fsites%2FDocumentWorkflowCloud%2FShared%20Documents%2FMarketing%20Use%20Only%2FInterFAX%2FSocial%20media%2FToolkits%2FHealthcare%20Security" TargetMode="External" Id="rId13" /><Relationship Type="http://schemas.openxmlformats.org/officeDocument/2006/relationships/image" Target="media/image3.jpg" Id="rId18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hyperlink" Target="https://psteering.sharepoint.com/sites/DocumentWorkflowCloud/Shared%20Documents/Forms/AllItems.aspx?id=%2Fsites%2FDocumentWorkflowCloud%2FShared%20Documents%2FMarketing%20Use%20Only%2FInterFAX%2FSocial%20media%2FToolkits%2FHealthcare%20Security%2Finterfax%2Dhealthcare%2Dsocial%2D1%2Ejpg&amp;viewid=f2a1cdd5%2Da902%2D4083%2D9d5b%2D56f6eb85b85f&amp;parent=%2Fsites%2FDocumentWorkflowCloud%2FShared%20Documents%2FMarketing%20Use%20Only%2FInterFAX%2FSocial%20media%2FToolkits%2FHealthcare%20Security" TargetMode="External" Id="rId17" /><Relationship Type="http://schemas.openxmlformats.org/officeDocument/2006/relationships/theme" Target="theme/theme1.xml" Id="rId25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image" Target="media/image1.jpg" Id="rId11" /><Relationship Type="http://schemas.openxmlformats.org/officeDocument/2006/relationships/fontTable" Target="fontTable.xml" Id="rId24" /><Relationship Type="http://schemas.openxmlformats.org/officeDocument/2006/relationships/styles" Target="styles.xml" Id="rId5" /><Relationship Type="http://schemas.openxmlformats.org/officeDocument/2006/relationships/footer" Target="footer1.xml" Id="rId23" /><Relationship Type="http://schemas.openxmlformats.org/officeDocument/2006/relationships/hyperlink" Target="https://psteering.sharepoint.com/sites/DocumentWorkflowCloud/Shared%20Documents/Forms/AllItems.aspx?id=%2Fsites%2FDocumentWorkflowCloud%2FShared%20Documents%2FMarketing%20Use%20Only%2FInterFAX%2FSocial%20media%2FToolkits%2FHealthcare%20Security%2Finterfax%2Dhealthcare%2Dsocial%2D3%2Ejpg&amp;viewid=f2a1cdd5%2Da902%2D4083%2D9d5b%2D56f6eb85b85f&amp;parent=%2Fsites%2FDocumentWorkflowCloud%2FShared%20Documents%2FMarketing%20Use%20Only%2FInterFAX%2FSocial%20media%2FToolkits%2FHealthcare%20Security" TargetMode="External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image" Target="media/image2.jpg" Id="rId14" /><Relationship Type="http://schemas.openxmlformats.org/officeDocument/2006/relationships/header" Target="header1.xml" Id="rId22" /><Relationship Type="http://schemas.openxmlformats.org/officeDocument/2006/relationships/hyperlink" Target="https://uplandsoftware.com/interfax/resources/video/upland-interfax-healthcare/" TargetMode="External" Id="Rc2030eceb06d491f" /><Relationship Type="http://schemas.openxmlformats.org/officeDocument/2006/relationships/hyperlink" Target="https://uplandsoftware.com/interfax/demo-request/" TargetMode="External" Id="R322b2f5233fc4edb" /><Relationship Type="http://schemas.openxmlformats.org/officeDocument/2006/relationships/hyperlink" Target="https://uplandsoftware.com/interfax/resources/video/upland-interfax-healthcare" TargetMode="External" Id="Rc94baf8f0af54f88" /><Relationship Type="http://schemas.openxmlformats.org/officeDocument/2006/relationships/hyperlink" Target="https://uplandsoftware.com/interfax/demo-request/" TargetMode="External" Id="R7394a6b7110746bb" /><Relationship Type="http://schemas.openxmlformats.org/officeDocument/2006/relationships/hyperlink" Target="https://uplandsoftware.com/interfax/resources/video/upland-interfax-healthcare" TargetMode="External" Id="R18e9e126fb9549af" /><Relationship Type="http://schemas.openxmlformats.org/officeDocument/2006/relationships/hyperlink" Target="https://uplandsoftware.com/interfax/demo-request/" TargetMode="External" Id="Rce4c6b700fad4007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sv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AA4E0819DF91C49BE156291431BAD40" ma:contentTypeVersion="17" ma:contentTypeDescription="Create a new document." ma:contentTypeScope="" ma:versionID="87c2bb7e8565e02e9a041d8d87ca9c5f">
  <xsd:schema xmlns:xsd="http://www.w3.org/2001/XMLSchema" xmlns:xs="http://www.w3.org/2001/XMLSchema" xmlns:p="http://schemas.microsoft.com/office/2006/metadata/properties" xmlns:ns2="c9e374f4-644c-4d58-8f90-2ee1867f7941" xmlns:ns3="ba36f6f4-e83a-4eaa-b8b9-cb65e7589ff8" targetNamespace="http://schemas.microsoft.com/office/2006/metadata/properties" ma:root="true" ma:fieldsID="5c84816f55726c04da726470f7a47dbd" ns2:_="" ns3:_="">
    <xsd:import namespace="c9e374f4-644c-4d58-8f90-2ee1867f7941"/>
    <xsd:import namespace="ba36f6f4-e83a-4eaa-b8b9-cb65e7589ff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e374f4-644c-4d58-8f90-2ee1867f794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02184d14-65e3-418d-bfe6-9453d763768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a36f6f4-e83a-4eaa-b8b9-cb65e7589ff8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902e9e2-9960-4af5-a8d2-4e7927b1b8e0}" ma:internalName="TaxCatchAll" ma:showField="CatchAllData" ma:web="ba36f6f4-e83a-4eaa-b8b9-cb65e7589ff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a36f6f4-e83a-4eaa-b8b9-cb65e7589ff8" xsi:nil="true"/>
    <lcf76f155ced4ddcb4097134ff3c332f xmlns="c9e374f4-644c-4d58-8f90-2ee1867f794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8BB7279-F4D2-45E6-8207-49FD4DDD4332}"/>
</file>

<file path=customXml/itemProps2.xml><?xml version="1.0" encoding="utf-8"?>
<ds:datastoreItem xmlns:ds="http://schemas.openxmlformats.org/officeDocument/2006/customXml" ds:itemID="{A3EB744F-6496-491D-8C19-22C11713158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59C67C7-426E-44DA-A086-5E480BA906AE}">
  <ds:schemaRefs>
    <ds:schemaRef ds:uri="http://schemas.microsoft.com/office/2006/metadata/properties"/>
    <ds:schemaRef ds:uri="http://schemas.microsoft.com/office/infopath/2007/PartnerControls"/>
    <ds:schemaRef ds:uri="ba36f6f4-e83a-4eaa-b8b9-cb65e7589ff8"/>
    <ds:schemaRef ds:uri="c9e374f4-644c-4d58-8f90-2ee1867f7941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4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Emily Potter</dc:creator>
  <keywords/>
  <dc:description/>
  <lastModifiedBy>Emily Potter</lastModifiedBy>
  <revision>53</revision>
  <dcterms:created xsi:type="dcterms:W3CDTF">2023-04-27T18:51:00.0000000Z</dcterms:created>
  <dcterms:modified xsi:type="dcterms:W3CDTF">2023-10-31T21:15:36.3242026Z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0x010100FAA4E0819DF91C49BE156291431BAD40</vt:lpwstr>
  </property>
  <property fmtid="{D5CDD505-2E9C-101B-9397-08002B2CF9AE}" pid="3" name="MediaServiceImageTags">
    <vt:lpwstr/>
  </property>
  <property fmtid="{D5CDD505-2E9C-101B-9397-08002B2CF9AE}" pid="4" name="GrammarlyDocumentId">
    <vt:lpwstr>a2adbb3f1f485140af347f41617a462f2aac4b9932144494137e63eca9672fc4</vt:lpwstr>
  </property>
</Properties>
</file>