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390066B1" wp14:paraId="2C078E63" wp14:textId="474BA437">
      <w:pPr>
        <w:pStyle w:val="Title"/>
      </w:pPr>
      <w:r w:rsidR="4B918601">
        <w:rPr/>
        <w:t>IF + EPIC Integration Social Toolkit</w:t>
      </w:r>
    </w:p>
    <w:p w:rsidR="4B918601" w:rsidP="390066B1" w:rsidRDefault="4B918601" w14:paraId="19F2015C" w14:textId="1C412826">
      <w:pPr>
        <w:pStyle w:val="Normal"/>
        <w:spacing w:before="0" w:beforeAutospacing="off" w:after="0" w:afterAutospacing="off" w:line="240" w:lineRule="auto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390066B1" w:rsidR="4B918601">
        <w:rPr>
          <w:rFonts w:ascii="Galano Grotesque" w:hAnsi="Galano Grotesque" w:eastAsia="Galano Grotesque" w:cs="Galano Grotesque"/>
          <w:b w:val="1"/>
          <w:bCs w:val="1"/>
        </w:rPr>
        <w:t>Hashtags</w:t>
      </w:r>
      <w:r w:rsidRPr="390066B1" w:rsidR="4B918601">
        <w:rPr>
          <w:rFonts w:ascii="Galano Grotesque" w:hAnsi="Galano Grotesque" w:eastAsia="Galano Grotesque" w:cs="Galano Grotesque"/>
        </w:rPr>
        <w:t xml:space="preserve">: </w:t>
      </w:r>
      <w:r w:rsidRPr="390066B1" w:rsidR="298D1BC1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#healthcare #HIPAA </w:t>
      </w:r>
      <w:r w:rsidRPr="390066B1" w:rsidR="265D12A7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#PHIPA</w:t>
      </w:r>
      <w:r w:rsidRPr="390066B1" w:rsidR="265D12A7">
        <w:rPr>
          <w:rFonts w:ascii="Galano Grotesque" w:hAnsi="Galano Grotesque" w:eastAsia="Galano Grotesque" w:cs="Galano Grotesque"/>
          <w:noProof w:val="0"/>
          <w:sz w:val="22"/>
          <w:szCs w:val="22"/>
          <w:lang w:val="en-US"/>
        </w:rPr>
        <w:t xml:space="preserve"> </w:t>
      </w:r>
      <w:r w:rsidRPr="390066B1" w:rsidR="298D1BC1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#PHI </w:t>
      </w:r>
      <w:r w:rsidRPr="390066B1" w:rsidR="1B8F1F64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#EMR #EHR</w:t>
      </w:r>
      <w:r w:rsidRPr="390066B1" w:rsidR="1096BC70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#HealthIT</w:t>
      </w:r>
      <w:r w:rsidRPr="390066B1" w:rsidR="42F2A6FB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90066B1" w:rsidR="42F2A6FB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#HITech</w:t>
      </w:r>
      <w:r w:rsidRPr="390066B1" w:rsidR="73155DAD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#cloudfax #onlinefax</w:t>
      </w:r>
    </w:p>
    <w:p w:rsidR="4B918601" w:rsidP="390066B1" w:rsidRDefault="4B918601" w14:paraId="64DBA7B7" w14:textId="55771EDB">
      <w:pPr>
        <w:pStyle w:val="Heading1"/>
      </w:pPr>
      <w:r w:rsidR="4B918601">
        <w:rPr/>
        <w:t>Post 1</w:t>
      </w:r>
    </w:p>
    <w:p w:rsidR="4B918601" w:rsidP="390066B1" w:rsidRDefault="4B918601" w14:paraId="0D9FD6AE" w14:textId="3376D1C8">
      <w:pPr>
        <w:pStyle w:val="Normal"/>
        <w:rPr>
          <w:rFonts w:ascii="Galano Grotesque" w:hAnsi="Galano Grotesque" w:eastAsia="Galano Grotesque" w:cs="Galano Grotesque"/>
        </w:rPr>
      </w:pPr>
      <w:r w:rsidRPr="390066B1" w:rsidR="4B918601">
        <w:rPr>
          <w:rFonts w:ascii="Galano Grotesque" w:hAnsi="Galano Grotesque" w:eastAsia="Galano Grotesque" w:cs="Galano Grotesque"/>
        </w:rPr>
        <w:t xml:space="preserve">Use Image: </w:t>
      </w:r>
      <w:hyperlink r:id="Rc77c166b4eb1419f">
        <w:r w:rsidRPr="390066B1" w:rsidR="4B918601">
          <w:rPr>
            <w:rStyle w:val="Hyperlink"/>
            <w:rFonts w:ascii="Galano Grotesque" w:hAnsi="Galano Grotesque" w:eastAsia="Galano Grotesque" w:cs="Galano Grotesque"/>
          </w:rPr>
          <w:t>EPIC 1</w:t>
        </w:r>
      </w:hyperlink>
    </w:p>
    <w:p w:rsidR="41F1EADF" w:rsidP="390066B1" w:rsidRDefault="41F1EADF" w14:paraId="7FA8A1C4" w14:textId="5E327BA0">
      <w:pPr>
        <w:pStyle w:val="Normal"/>
      </w:pPr>
      <w:r w:rsidR="41F1EADF">
        <w:drawing>
          <wp:inline wp14:editId="7F5E29F4" wp14:anchorId="641078C4">
            <wp:extent cx="1533525" cy="1533525"/>
            <wp:effectExtent l="0" t="0" r="0" b="0"/>
            <wp:docPr id="109846302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53540b141cd4576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5335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B918601" w:rsidP="0E5DBBF2" w:rsidRDefault="4B918601" w14:paraId="37760142" w14:textId="4CB410C1">
      <w:pPr>
        <w:pStyle w:val="Normal"/>
        <w:spacing w:before="0" w:beforeAutospacing="off" w:after="0" w:afterAutospacing="off" w:line="240" w:lineRule="auto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E5DBBF2" w:rsidR="4B918601">
        <w:rPr>
          <w:rFonts w:ascii="Galano Grotesque" w:hAnsi="Galano Grotesque" w:eastAsia="Galano Grotesque" w:cs="Galano Grotesque"/>
          <w:b w:val="1"/>
          <w:bCs w:val="1"/>
        </w:rPr>
        <w:t>Option 1:</w:t>
      </w:r>
      <w:r w:rsidRPr="0E5DBBF2" w:rsidR="4B918601">
        <w:rPr>
          <w:rFonts w:ascii="Galano Grotesque" w:hAnsi="Galano Grotesque" w:eastAsia="Galano Grotesque" w:cs="Galano Grotesque"/>
        </w:rPr>
        <w:t xml:space="preserve"> </w:t>
      </w:r>
      <w:r w:rsidRPr="0E5DBBF2" w:rsidR="2F657CDE">
        <w:rPr>
          <w:rFonts w:ascii="Galano Grotesque" w:hAnsi="Galano Grotesque" w:eastAsia="Galano Grotesque" w:cs="Galano Grotesque"/>
        </w:rPr>
        <w:t>InterFAX’s</w:t>
      </w:r>
      <w:r w:rsidRPr="0E5DBBF2" w:rsidR="2F657CDE">
        <w:rPr>
          <w:rFonts w:ascii="Galano Grotesque" w:hAnsi="Galano Grotesque" w:eastAsia="Galano Grotesque" w:cs="Galano Grotesque"/>
        </w:rPr>
        <w:t xml:space="preserve"> #HIPAA compliant </w:t>
      </w:r>
      <w:r w:rsidRPr="0E5DBBF2" w:rsidR="2F657CDE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#cloudfax service allows users to send or receive faxes and access patient information, all from a centralized location within </w:t>
      </w:r>
      <w:r w:rsidRPr="0E5DBBF2" w:rsidR="2F657CDE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your</w:t>
      </w:r>
      <w:r w:rsidRPr="0E5DBBF2" w:rsidR="2F657CDE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@Epic portal.</w:t>
      </w:r>
      <w:r w:rsidRPr="0E5DBBF2" w:rsidR="4A81FA34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Make the switch in just minutes today!</w:t>
      </w:r>
      <w:r w:rsidRPr="0E5DBBF2" w:rsidR="2F657CDE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168df59a1dac4322">
        <w:r w:rsidRPr="0E5DBBF2" w:rsidR="0115F525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https://uplandsoftware.com/interfax/epic-ppc/</w:t>
        </w:r>
      </w:hyperlink>
      <w:r w:rsidRPr="0E5DBBF2" w:rsidR="0115F52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E5DBBF2" w:rsidR="65EEC9F4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#healthcare </w:t>
      </w:r>
      <w:r w:rsidRPr="0E5DBBF2" w:rsidR="65EEC9F4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#PHIPA</w:t>
      </w:r>
      <w:r w:rsidRPr="0E5DBBF2" w:rsidR="65EEC9F4">
        <w:rPr>
          <w:rFonts w:ascii="Galano Grotesque" w:hAnsi="Galano Grotesque" w:eastAsia="Galano Grotesque" w:cs="Galano Grotesque"/>
          <w:noProof w:val="0"/>
          <w:sz w:val="22"/>
          <w:szCs w:val="22"/>
          <w:lang w:val="en-US"/>
        </w:rPr>
        <w:t xml:space="preserve"> </w:t>
      </w:r>
      <w:r w:rsidRPr="0E5DBBF2" w:rsidR="65EEC9F4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#HealthIT </w:t>
      </w:r>
      <w:r w:rsidRPr="0E5DBBF2" w:rsidR="65EEC9F4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#HITech</w:t>
      </w:r>
    </w:p>
    <w:p w:rsidR="390066B1" w:rsidP="390066B1" w:rsidRDefault="390066B1" w14:paraId="2265E2BC" w14:textId="4DAA83F8">
      <w:pPr>
        <w:pStyle w:val="Normal"/>
        <w:spacing w:before="0" w:beforeAutospacing="off" w:after="0" w:afterAutospacing="off" w:line="240" w:lineRule="auto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4B918601" w:rsidP="0E5DBBF2" w:rsidRDefault="4B918601" w14:paraId="081262A5" w14:textId="1EEE9B97">
      <w:pPr>
        <w:pStyle w:val="Normal"/>
        <w:spacing w:before="0" w:beforeAutospacing="off" w:after="0" w:afterAutospacing="off" w:line="240" w:lineRule="auto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E5DBBF2" w:rsidR="4B918601">
        <w:rPr>
          <w:rFonts w:ascii="Galano Grotesque" w:hAnsi="Galano Grotesque" w:eastAsia="Galano Grotesque" w:cs="Galano Grotesque"/>
          <w:b w:val="1"/>
          <w:bCs w:val="1"/>
        </w:rPr>
        <w:t>Option 2:</w:t>
      </w:r>
      <w:r w:rsidRPr="0E5DBBF2" w:rsidR="4B918601">
        <w:rPr>
          <w:rFonts w:ascii="Galano Grotesque" w:hAnsi="Galano Grotesque" w:eastAsia="Galano Grotesque" w:cs="Galano Grotesque"/>
        </w:rPr>
        <w:t xml:space="preserve"> </w:t>
      </w:r>
      <w:r w:rsidRPr="0E5DBBF2" w:rsidR="0C01B9DA">
        <w:rPr>
          <w:rFonts w:ascii="Galano Grotesque" w:hAnsi="Galano Grotesque" w:eastAsia="Galano Grotesque" w:cs="Galano Grotesque"/>
        </w:rPr>
        <w:t>I</w:t>
      </w:r>
      <w:r w:rsidRPr="0E5DBBF2" w:rsidR="08D58B3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nterFAX's</w:t>
      </w:r>
      <w:r w:rsidRPr="0E5DBBF2" w:rsidR="08D58B3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flexible developer API has been configured to work seamlessly with Epic 2017+ so you can access everything you need directly from </w:t>
      </w:r>
      <w:r w:rsidRPr="0E5DBBF2" w:rsidR="08D58B3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your</w:t>
      </w:r>
      <w:r w:rsidRPr="0E5DBBF2" w:rsidR="08D58B3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@Epic dashboard.</w:t>
      </w:r>
      <w:r w:rsidRPr="0E5DBBF2" w:rsidR="6CE76182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You can switch to InterFAX #cloudfax today and start using it within m</w:t>
      </w:r>
      <w:r w:rsidRPr="0E5DBBF2" w:rsidR="16A381D1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inutes</w:t>
      </w:r>
      <w:r w:rsidRPr="0E5DBBF2" w:rsidR="6CE76182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  <w:r w:rsidRPr="0E5DBBF2" w:rsidR="6E5DCE47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d3356a7a6e2b4d22">
        <w:r w:rsidRPr="0E5DBBF2" w:rsidR="6732314F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https://uplandsoftware.com/interfax/epic-ppc/</w:t>
        </w:r>
      </w:hyperlink>
      <w:r w:rsidRPr="0E5DBBF2" w:rsidR="6732314F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E5DBBF2" w:rsidR="7AD78ED7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#healthcare #EMR #EHR #HealthIT </w:t>
      </w:r>
      <w:r w:rsidRPr="0E5DBBF2" w:rsidR="7AD78ED7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#HITech</w:t>
      </w:r>
    </w:p>
    <w:p w:rsidR="4B918601" w:rsidP="390066B1" w:rsidRDefault="4B918601" w14:paraId="1802E252" w14:textId="6DFB2878">
      <w:pPr>
        <w:pStyle w:val="Heading1"/>
      </w:pPr>
      <w:r w:rsidR="4B918601">
        <w:rPr/>
        <w:t>Post 2</w:t>
      </w:r>
    </w:p>
    <w:p w:rsidR="4B918601" w:rsidP="390066B1" w:rsidRDefault="4B918601" w14:paraId="0435C970" w14:textId="3A998F15">
      <w:pPr>
        <w:pStyle w:val="Normal"/>
        <w:rPr>
          <w:rFonts w:ascii="Galano Grotesque" w:hAnsi="Galano Grotesque" w:eastAsia="Galano Grotesque" w:cs="Galano Grotesque"/>
        </w:rPr>
      </w:pPr>
      <w:r w:rsidRPr="390066B1" w:rsidR="4B918601">
        <w:rPr>
          <w:rFonts w:ascii="Galano Grotesque" w:hAnsi="Galano Grotesque" w:eastAsia="Galano Grotesque" w:cs="Galano Grotesque"/>
        </w:rPr>
        <w:t xml:space="preserve">Use Image: </w:t>
      </w:r>
      <w:hyperlink r:id="R787b04c7ed9b4b0c">
        <w:r w:rsidRPr="390066B1" w:rsidR="4B918601">
          <w:rPr>
            <w:rStyle w:val="Hyperlink"/>
            <w:rFonts w:ascii="Galano Grotesque" w:hAnsi="Galano Grotesque" w:eastAsia="Galano Grotesque" w:cs="Galano Grotesque"/>
          </w:rPr>
          <w:t>EPIC 2</w:t>
        </w:r>
      </w:hyperlink>
    </w:p>
    <w:p w:rsidR="02A89E3D" w:rsidP="390066B1" w:rsidRDefault="02A89E3D" w14:paraId="455E4F13" w14:textId="40314899">
      <w:pPr>
        <w:pStyle w:val="Normal"/>
      </w:pPr>
      <w:r w:rsidR="669873BF">
        <w:drawing>
          <wp:inline wp14:editId="6EE90298" wp14:anchorId="7F4AD5E2">
            <wp:extent cx="1619250" cy="1619250"/>
            <wp:effectExtent l="0" t="0" r="0" b="0"/>
            <wp:docPr id="194285834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a90781507e2428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B918601" w:rsidP="0E5DBBF2" w:rsidRDefault="4B918601" w14:paraId="75936493" w14:textId="32FB3993">
      <w:pPr>
        <w:pStyle w:val="Normal"/>
        <w:spacing w:after="160" w:line="259" w:lineRule="auto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E5DBBF2" w:rsidR="4B918601">
        <w:rPr>
          <w:rFonts w:ascii="Galano Grotesque" w:hAnsi="Galano Grotesque" w:eastAsia="Galano Grotesque" w:cs="Galano Grotesque"/>
          <w:b w:val="1"/>
          <w:bCs w:val="1"/>
        </w:rPr>
        <w:t>Option 1:</w:t>
      </w:r>
      <w:r w:rsidRPr="0E5DBBF2" w:rsidR="4B918601">
        <w:rPr>
          <w:rFonts w:ascii="Galano Grotesque" w:hAnsi="Galano Grotesque" w:eastAsia="Galano Grotesque" w:cs="Galano Grotesque"/>
        </w:rPr>
        <w:t xml:space="preserve"> </w:t>
      </w:r>
      <w:r w:rsidRPr="0E5DBBF2" w:rsidR="397C740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 #healthcare, seconds can mean life or death. </w:t>
      </w:r>
      <w:r w:rsidRPr="0E5DBBF2" w:rsidR="397C740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That's</w:t>
      </w:r>
      <w:r w:rsidRPr="0E5DBBF2" w:rsidR="397C740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why investing in technologies and systems your team can rely on is so important. </w:t>
      </w:r>
      <w:r w:rsidRPr="0E5DBBF2" w:rsidR="397C740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InterFAX</w:t>
      </w:r>
      <w:r w:rsidRPr="0E5DBBF2" w:rsidR="463B67B7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’s</w:t>
      </w:r>
      <w:r w:rsidRPr="0E5DBBF2" w:rsidR="463B67B7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@Epic integration</w:t>
      </w:r>
      <w:r w:rsidRPr="0E5DBBF2" w:rsidR="397C740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increase</w:t>
      </w:r>
      <w:r w:rsidRPr="0E5DBBF2" w:rsidR="7821593A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  <w:r w:rsidRPr="0E5DBBF2" w:rsidR="397C740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productivity by simplifying workflow</w:t>
      </w:r>
      <w:r w:rsidRPr="0E5DBBF2" w:rsidR="3A1088A8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  <w:r w:rsidRPr="0E5DBBF2" w:rsidR="397C740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removing barriers that waste time you could </w:t>
      </w:r>
      <w:r w:rsidRPr="0E5DBBF2" w:rsidR="64E70AB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be </w:t>
      </w:r>
      <w:r w:rsidRPr="0E5DBBF2" w:rsidR="397C740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spend</w:t>
      </w:r>
      <w:r w:rsidRPr="0E5DBBF2" w:rsidR="03E61D7A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ing</w:t>
      </w:r>
      <w:r w:rsidRPr="0E5DBBF2" w:rsidR="397C740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with patients.</w:t>
      </w:r>
      <w:r w:rsidRPr="0E5DBBF2" w:rsidR="137A1D41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</w:t>
      </w:r>
      <w:r w:rsidRPr="0E5DBBF2" w:rsidR="0BB6A197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ttps://uplandsoftware.com/interfax/epic-ppc/</w:t>
      </w:r>
      <w:r w:rsidRPr="0E5DBBF2" w:rsidR="1C6EE2AB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E5DBBF2" w:rsidR="21DD798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#HealthIT </w:t>
      </w:r>
      <w:r w:rsidRPr="0E5DBBF2" w:rsidR="21DD798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#HITech #cloudfax #onlinefax</w:t>
      </w:r>
    </w:p>
    <w:p w:rsidR="4B918601" w:rsidP="0E5DBBF2" w:rsidRDefault="4B918601" w14:paraId="71526166" w14:textId="0D2E5B28">
      <w:pPr>
        <w:pStyle w:val="Normal"/>
        <w:spacing w:before="0" w:beforeAutospacing="off" w:after="0" w:afterAutospacing="off" w:line="240" w:lineRule="auto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E5DBBF2" w:rsidR="4B918601">
        <w:rPr>
          <w:rFonts w:ascii="Galano Grotesque" w:hAnsi="Galano Grotesque" w:eastAsia="Galano Grotesque" w:cs="Galano Grotesque"/>
          <w:b w:val="1"/>
          <w:bCs w:val="1"/>
        </w:rPr>
        <w:t>Option 2:</w:t>
      </w:r>
      <w:r w:rsidRPr="0E5DBBF2" w:rsidR="4B918601">
        <w:rPr>
          <w:rFonts w:ascii="Galano Grotesque" w:hAnsi="Galano Grotesque" w:eastAsia="Galano Grotesque" w:cs="Galano Grotesque"/>
        </w:rPr>
        <w:t xml:space="preserve"> </w:t>
      </w:r>
      <w:r w:rsidRPr="0E5DBBF2" w:rsidR="689DF6D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With </w:t>
      </w:r>
      <w:r w:rsidRPr="0E5DBBF2" w:rsidR="689DF6D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InterFAX's</w:t>
      </w:r>
      <w:r w:rsidRPr="0E5DBBF2" w:rsidR="689DF6D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@Epic integration</w:t>
      </w:r>
      <w:r w:rsidRPr="0E5DBBF2" w:rsidR="689DF6D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you can save precious time by safely sending and receiving faxes directly from your Epic dashboard, allowing you to focus on </w:t>
      </w:r>
      <w:r w:rsidRPr="0E5DBBF2" w:rsidR="689DF6D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what's</w:t>
      </w:r>
      <w:r w:rsidRPr="0E5DBBF2" w:rsidR="689DF6D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most important—your patients.</w:t>
      </w:r>
      <w:r w:rsidRPr="0E5DBBF2" w:rsidR="42687A20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bc6c54e5091c4be0">
        <w:r w:rsidRPr="0E5DBBF2" w:rsidR="0690488D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https://uplandsoftware.com/interfax/epic-ppc/</w:t>
        </w:r>
      </w:hyperlink>
      <w:r w:rsidRPr="0E5DBBF2" w:rsidR="0690488D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E5DBBF2" w:rsidR="689DF6D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#HIPAA </w:t>
      </w:r>
      <w:r w:rsidRPr="0E5DBBF2" w:rsidR="689DF6D5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#PHIPA</w:t>
      </w:r>
      <w:r w:rsidRPr="0E5DBBF2" w:rsidR="689DF6D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#HealthIT </w:t>
      </w:r>
      <w:r w:rsidRPr="0E5DBBF2" w:rsidR="689DF6D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#HITech</w:t>
      </w:r>
      <w:r w:rsidRPr="0E5DBBF2" w:rsidR="689DF6D5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#cloudfax #onlinefax</w:t>
      </w:r>
    </w:p>
    <w:p w:rsidR="4B918601" w:rsidP="390066B1" w:rsidRDefault="4B918601" w14:paraId="420AC42C" w14:textId="4C5195CC">
      <w:pPr>
        <w:pStyle w:val="Heading1"/>
      </w:pPr>
      <w:r w:rsidR="4B918601">
        <w:rPr/>
        <w:t>Post 3</w:t>
      </w:r>
    </w:p>
    <w:p w:rsidR="4B918601" w:rsidP="390066B1" w:rsidRDefault="4B918601" w14:paraId="1158D03D" w14:textId="748A5C09">
      <w:pPr>
        <w:pStyle w:val="Normal"/>
        <w:rPr>
          <w:rFonts w:ascii="Galano Grotesque" w:hAnsi="Galano Grotesque" w:eastAsia="Galano Grotesque" w:cs="Galano Grotesque"/>
        </w:rPr>
      </w:pPr>
      <w:r w:rsidRPr="390066B1" w:rsidR="4B918601">
        <w:rPr>
          <w:rFonts w:ascii="Galano Grotesque" w:hAnsi="Galano Grotesque" w:eastAsia="Galano Grotesque" w:cs="Galano Grotesque"/>
        </w:rPr>
        <w:t xml:space="preserve">Use Image: </w:t>
      </w:r>
      <w:hyperlink r:id="Rc624aa7e41344de0">
        <w:r w:rsidRPr="390066B1" w:rsidR="4B918601">
          <w:rPr>
            <w:rStyle w:val="Hyperlink"/>
            <w:rFonts w:ascii="Galano Grotesque" w:hAnsi="Galano Grotesque" w:eastAsia="Galano Grotesque" w:cs="Galano Grotesque"/>
          </w:rPr>
          <w:t>EPIC 3</w:t>
        </w:r>
      </w:hyperlink>
    </w:p>
    <w:p w:rsidR="79DFB4F9" w:rsidP="390066B1" w:rsidRDefault="79DFB4F9" w14:paraId="3ED6E79A" w14:textId="4451FE26">
      <w:pPr>
        <w:pStyle w:val="Normal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79DFB4F9">
        <w:drawing>
          <wp:inline wp14:editId="482D9210" wp14:anchorId="5B708A37">
            <wp:extent cx="1600200" cy="1600200"/>
            <wp:effectExtent l="0" t="0" r="0" b="0"/>
            <wp:docPr id="140424660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6cdf196780a467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B918601" w:rsidP="0E5DBBF2" w:rsidRDefault="4B918601" w14:paraId="2DE09DE8" w14:textId="027AD3E5">
      <w:pPr>
        <w:pStyle w:val="Normal"/>
        <w:spacing w:before="0" w:beforeAutospacing="off" w:after="0" w:afterAutospacing="off" w:line="240" w:lineRule="auto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E5DBBF2" w:rsidR="4B918601">
        <w:rPr>
          <w:rFonts w:ascii="Galano Grotesque" w:hAnsi="Galano Grotesque" w:eastAsia="Galano Grotesque" w:cs="Galano Grotesque"/>
          <w:b w:val="1"/>
          <w:bCs w:val="1"/>
        </w:rPr>
        <w:t>O</w:t>
      </w:r>
      <w:r w:rsidRPr="0E5DBBF2" w:rsidR="4B918601">
        <w:rPr>
          <w:rFonts w:ascii="Galano Grotesque" w:hAnsi="Galano Grotesque" w:eastAsia="Galano Grotesque" w:cs="Galano Grotesque"/>
          <w:b w:val="1"/>
          <w:bCs w:val="1"/>
        </w:rPr>
        <w:t>ption 1:</w:t>
      </w:r>
      <w:r w:rsidRPr="0E5DBBF2" w:rsidR="4B918601">
        <w:rPr>
          <w:rFonts w:ascii="Galano Grotesque" w:hAnsi="Galano Grotesque" w:eastAsia="Galano Grotesque" w:cs="Galano Grotesque"/>
        </w:rPr>
        <w:t xml:space="preserve"> </w:t>
      </w:r>
      <w:r w:rsidRPr="0E5DBBF2" w:rsidR="23BF316D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InterFAX's</w:t>
      </w:r>
      <w:r w:rsidRPr="0E5DBBF2" w:rsidR="23BF316D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#HIPAA compliant #cloudfax solution has been configured to work seamlessly with Epic 2017+, letting you access everything you need from </w:t>
      </w:r>
      <w:r w:rsidRPr="0E5DBBF2" w:rsidR="23BF316D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your</w:t>
      </w:r>
      <w:r w:rsidRPr="0E5DBBF2" w:rsidR="23BF316D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@Epic dashboard, and it only takes moments to set up! </w:t>
      </w:r>
      <w:r w:rsidRPr="0E5DBBF2" w:rsidR="4392D980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See how!</w:t>
      </w:r>
      <w:r w:rsidRPr="0E5DBBF2" w:rsidR="389101C6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7a05fa012e864a17">
        <w:r w:rsidRPr="0E5DBBF2" w:rsidR="49D6727E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https://uplandsoftware.com/interfax/epic-ppc/</w:t>
        </w:r>
      </w:hyperlink>
      <w:r w:rsidRPr="0E5DBBF2" w:rsidR="49D6727E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E5DBBF2" w:rsidR="366EC277">
        <w:rPr>
          <w:rStyle w:val="Emphasis"/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#PHIPA</w:t>
      </w:r>
      <w:r w:rsidRPr="0E5DBBF2" w:rsidR="366EC277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#HealthIT </w:t>
      </w:r>
      <w:r w:rsidRPr="0E5DBBF2" w:rsidR="366EC277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#HITech</w:t>
      </w:r>
      <w:r w:rsidRPr="0E5DBBF2" w:rsidR="366EC277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#onlinefax</w:t>
      </w:r>
    </w:p>
    <w:p w:rsidR="390066B1" w:rsidP="390066B1" w:rsidRDefault="390066B1" w14:paraId="28F1B071" w14:textId="3D15BFCB">
      <w:pPr>
        <w:pStyle w:val="Normal"/>
        <w:spacing w:before="0" w:beforeAutospacing="off" w:after="0" w:afterAutospacing="off" w:line="240" w:lineRule="auto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4B918601" w:rsidP="0E5DBBF2" w:rsidRDefault="4B918601" w14:paraId="2D2F70A1" w14:textId="11172285">
      <w:pPr>
        <w:pStyle w:val="Normal"/>
        <w:spacing w:before="0" w:beforeAutospacing="off" w:after="0" w:afterAutospacing="off" w:line="240" w:lineRule="auto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E5DBBF2" w:rsidR="4B918601">
        <w:rPr>
          <w:rFonts w:ascii="Galano Grotesque" w:hAnsi="Galano Grotesque" w:eastAsia="Galano Grotesque" w:cs="Galano Grotesque"/>
          <w:b w:val="1"/>
          <w:bCs w:val="1"/>
        </w:rPr>
        <w:t>Option 2:</w:t>
      </w:r>
      <w:r w:rsidRPr="0E5DBBF2" w:rsidR="4B918601">
        <w:rPr>
          <w:rFonts w:ascii="Galano Grotesque" w:hAnsi="Galano Grotesque" w:eastAsia="Galano Grotesque" w:cs="Galano Grotesque"/>
        </w:rPr>
        <w:t xml:space="preserve"> </w:t>
      </w:r>
      <w:r w:rsidRPr="0E5DBBF2" w:rsidR="1CE86CDB">
        <w:rPr>
          <w:rFonts w:ascii="Galano Grotesque" w:hAnsi="Galano Grotesque" w:eastAsia="Galano Grotesque" w:cs="Galano Grotesque"/>
        </w:rPr>
        <w:t>InterFAX a</w:t>
      </w:r>
      <w:r w:rsidRPr="0E5DBBF2" w:rsidR="1CE86CDB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ccelerates the secure exchange of #PHI, with other providers ensure</w:t>
      </w:r>
      <w:r w:rsidRPr="0E5DBBF2" w:rsidR="259C9123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  <w:r w:rsidRPr="0E5DBBF2" w:rsidR="1CE86CDB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E5DBBF2" w:rsidR="1371323B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</w:t>
      </w:r>
      <w:r w:rsidRPr="0E5DBBF2" w:rsidR="1CE86CDB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HIPAA</w:t>
      </w:r>
      <w:r w:rsidRPr="0E5DBBF2" w:rsidR="21C53872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#PHIPA </w:t>
      </w:r>
      <w:r w:rsidRPr="0E5DBBF2" w:rsidR="1CE86CDB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compliance, and boost</w:t>
      </w:r>
      <w:r w:rsidRPr="0E5DBBF2" w:rsidR="21F48AE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  <w:r w:rsidRPr="0E5DBBF2" w:rsidR="1CE86CDB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E5DBBF2" w:rsidR="4E9E34A6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</w:t>
      </w:r>
      <w:r w:rsidRPr="0E5DBBF2" w:rsidR="1CE86CDB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employeeproductivity</w:t>
      </w:r>
      <w:r w:rsidRPr="0E5DBBF2" w:rsidR="3D2D528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all while seamlessly integrating with </w:t>
      </w:r>
      <w:r w:rsidRPr="0E5DBBF2" w:rsidR="3D2D528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your</w:t>
      </w:r>
      <w:r w:rsidRPr="0E5DBBF2" w:rsidR="3D2D528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@Epic portal. Make the switch today with no downtime!</w:t>
      </w:r>
      <w:r w:rsidRPr="0E5DBBF2" w:rsidR="05603FCE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89d6bd7828ae4c3a">
        <w:r w:rsidRPr="0E5DBBF2" w:rsidR="339988A0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https://uplandsoftware.com/interfax/epic-ppc/</w:t>
        </w:r>
      </w:hyperlink>
      <w:r w:rsidRPr="0E5DBBF2" w:rsidR="339988A0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E5DBBF2" w:rsidR="01C8F608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#cloudfax #onlinefax </w:t>
      </w:r>
    </w:p>
    <w:p w:rsidR="4B918601" w:rsidP="390066B1" w:rsidRDefault="4B918601" w14:paraId="2719709E" w14:textId="179071E1">
      <w:pPr>
        <w:pStyle w:val="Heading1"/>
      </w:pPr>
      <w:r w:rsidR="4B918601">
        <w:rPr/>
        <w:t>Post 4</w:t>
      </w:r>
    </w:p>
    <w:p w:rsidR="4B918601" w:rsidP="390066B1" w:rsidRDefault="4B918601" w14:paraId="34723573" w14:textId="26295704">
      <w:pPr>
        <w:pStyle w:val="Normal"/>
        <w:rPr>
          <w:rFonts w:ascii="Galano Grotesque" w:hAnsi="Galano Grotesque" w:eastAsia="Galano Grotesque" w:cs="Galano Grotesque"/>
        </w:rPr>
      </w:pPr>
      <w:r w:rsidRPr="390066B1" w:rsidR="4B918601">
        <w:rPr>
          <w:rFonts w:ascii="Galano Grotesque" w:hAnsi="Galano Grotesque" w:eastAsia="Galano Grotesque" w:cs="Galano Grotesque"/>
        </w:rPr>
        <w:t xml:space="preserve">Use Image: </w:t>
      </w:r>
      <w:hyperlink r:id="R7bc4d59e3bac4b9a">
        <w:r w:rsidRPr="390066B1" w:rsidR="4B918601">
          <w:rPr>
            <w:rStyle w:val="Hyperlink"/>
            <w:rFonts w:ascii="Galano Grotesque" w:hAnsi="Galano Grotesque" w:eastAsia="Galano Grotesque" w:cs="Galano Grotesque"/>
          </w:rPr>
          <w:t>EPIC 4</w:t>
        </w:r>
      </w:hyperlink>
    </w:p>
    <w:p w:rsidR="15B9CAE5" w:rsidP="390066B1" w:rsidRDefault="15B9CAE5" w14:paraId="067C9A62" w14:textId="1A353ED2">
      <w:pPr>
        <w:pStyle w:val="Normal"/>
      </w:pPr>
      <w:r w:rsidR="15B9CAE5">
        <w:drawing>
          <wp:inline wp14:editId="11D660CE" wp14:anchorId="22555CAC">
            <wp:extent cx="1552575" cy="1552575"/>
            <wp:effectExtent l="0" t="0" r="0" b="0"/>
            <wp:docPr id="112249823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cb2f272a35d4d9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B918601" w:rsidP="0E5DBBF2" w:rsidRDefault="4B918601" w14:paraId="58C5DB3B" w14:textId="6DD8BEFB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E5DBBF2" w:rsidR="4B918601">
        <w:rPr>
          <w:rFonts w:ascii="Galano Grotesque" w:hAnsi="Galano Grotesque" w:eastAsia="Galano Grotesque" w:cs="Galano Grotesque"/>
          <w:b w:val="1"/>
          <w:bCs w:val="1"/>
        </w:rPr>
        <w:t>Option 1:</w:t>
      </w:r>
      <w:r w:rsidRPr="0E5DBBF2" w:rsidR="4B918601">
        <w:rPr>
          <w:rFonts w:ascii="Galano Grotesque" w:hAnsi="Galano Grotesque" w:eastAsia="Galano Grotesque" w:cs="Galano Grotesque"/>
        </w:rPr>
        <w:t xml:space="preserve"> </w:t>
      </w:r>
      <w:r w:rsidRPr="0E5DBBF2" w:rsidR="10C11D8F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What if you could access #onlinefax, track status, and add #PHI to the correct patient file all </w:t>
      </w:r>
      <w:r w:rsidRPr="0E5DBBF2" w:rsidR="5D86E186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directly </w:t>
      </w:r>
      <w:r w:rsidRPr="0E5DBBF2" w:rsidR="10C11D8F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from </w:t>
      </w:r>
      <w:r w:rsidRPr="0E5DBBF2" w:rsidR="10C11D8F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your</w:t>
      </w:r>
      <w:r w:rsidRPr="0E5DBBF2" w:rsidR="10C11D8F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@Epic portal? With </w:t>
      </w:r>
      <w:r w:rsidRPr="0E5DBBF2" w:rsidR="1727B3F3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InterFAX, you can do all that and more. See how! </w:t>
      </w:r>
      <w:hyperlink r:id="R0ee2a1bb457d42c4">
        <w:r w:rsidRPr="0E5DBBF2" w:rsidR="38966C89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https://uplandsoftware.com/interfax/epic-ppc/</w:t>
        </w:r>
      </w:hyperlink>
      <w:r w:rsidRPr="0E5DBBF2" w:rsidR="38966C89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E5DBBF2" w:rsidR="1727B3F3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#healthcare #EMR #EHR #HealthIT </w:t>
      </w:r>
      <w:r w:rsidRPr="0E5DBBF2" w:rsidR="1727B3F3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#HITech</w:t>
      </w:r>
      <w:r w:rsidRPr="0E5DBBF2" w:rsidR="1727B3F3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#cloudfax</w:t>
      </w:r>
    </w:p>
    <w:p w:rsidR="4B918601" w:rsidP="0E5DBBF2" w:rsidRDefault="4B918601" w14:paraId="3965F26F" w14:textId="23B62EB0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E5DBBF2" w:rsidR="4B918601">
        <w:rPr>
          <w:rFonts w:ascii="Galano Grotesque" w:hAnsi="Galano Grotesque" w:eastAsia="Galano Grotesque" w:cs="Galano Grotesque"/>
          <w:b w:val="1"/>
          <w:bCs w:val="1"/>
        </w:rPr>
        <w:t>Option 2:</w:t>
      </w:r>
      <w:r w:rsidRPr="0E5DBBF2" w:rsidR="4B918601">
        <w:rPr>
          <w:rFonts w:ascii="Galano Grotesque" w:hAnsi="Galano Grotesque" w:eastAsia="Galano Grotesque" w:cs="Galano Grotesque"/>
        </w:rPr>
        <w:t xml:space="preserve"> </w:t>
      </w:r>
      <w:r w:rsidRPr="0E5DBBF2" w:rsidR="351F0BBD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Set up an InterFAX account, transfer any existing fax numbers, and begin faxing in just minutes with no service downtime. Which means you can easily accelerate the secure </w:t>
      </w:r>
      <w:r w:rsidRPr="0E5DBBF2" w:rsidR="53866340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transfer </w:t>
      </w:r>
      <w:r w:rsidRPr="0E5DBBF2" w:rsidR="351F0BBD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of </w:t>
      </w:r>
      <w:r w:rsidRPr="0E5DBBF2" w:rsidR="4728F7C6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#PHI</w:t>
      </w:r>
      <w:r w:rsidRPr="0E5DBBF2" w:rsidR="351F0BBD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and data exchange with other providers.</w:t>
      </w:r>
      <w:r w:rsidRPr="0E5DBBF2" w:rsidR="0D6B1547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9bb3575a275d4598">
        <w:r w:rsidRPr="0E5DBBF2" w:rsidR="1E4B31A7">
          <w:rPr>
            <w:rStyle w:val="Hyperlink"/>
            <w:rFonts w:ascii="Galano Grotesque" w:hAnsi="Galano Grotesque" w:eastAsia="Galano Grotesque" w:cs="Galano Grotesque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https://uplandsoftware.com/interfax/epic-ppc/</w:t>
        </w:r>
      </w:hyperlink>
      <w:r w:rsidRPr="0E5DBBF2" w:rsidR="1E4B31A7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E5DBBF2" w:rsidR="3D5655E3">
        <w:rPr>
          <w:rFonts w:ascii="Galano Grotesque" w:hAnsi="Galano Grotesque" w:eastAsia="Galano Grotesque" w:cs="Galano Grotesque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#healthcare #EMR #EHR #cloudfax #onlinefax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3ABA76"/>
    <w:rsid w:val="0115F525"/>
    <w:rsid w:val="01C8F608"/>
    <w:rsid w:val="029E8EAE"/>
    <w:rsid w:val="02A89E3D"/>
    <w:rsid w:val="0312B221"/>
    <w:rsid w:val="03434140"/>
    <w:rsid w:val="03B4D10A"/>
    <w:rsid w:val="03E61D7A"/>
    <w:rsid w:val="03F86810"/>
    <w:rsid w:val="05603FCE"/>
    <w:rsid w:val="0690488D"/>
    <w:rsid w:val="08D58B35"/>
    <w:rsid w:val="0AAF9308"/>
    <w:rsid w:val="0B8FBE3F"/>
    <w:rsid w:val="0BB6A197"/>
    <w:rsid w:val="0C01B9DA"/>
    <w:rsid w:val="0D6B1547"/>
    <w:rsid w:val="0E5DBBF2"/>
    <w:rsid w:val="1096BC70"/>
    <w:rsid w:val="10C11D8F"/>
    <w:rsid w:val="10FC5EDE"/>
    <w:rsid w:val="13098E10"/>
    <w:rsid w:val="1371323B"/>
    <w:rsid w:val="137A1D41"/>
    <w:rsid w:val="139AD024"/>
    <w:rsid w:val="15B9CAE5"/>
    <w:rsid w:val="16A381D1"/>
    <w:rsid w:val="16E608A2"/>
    <w:rsid w:val="1727B3F3"/>
    <w:rsid w:val="1862BE31"/>
    <w:rsid w:val="1B8F1F64"/>
    <w:rsid w:val="1BA5E209"/>
    <w:rsid w:val="1C6EE2AB"/>
    <w:rsid w:val="1CA15EB6"/>
    <w:rsid w:val="1CE86CDB"/>
    <w:rsid w:val="1E4B31A7"/>
    <w:rsid w:val="1FB5E897"/>
    <w:rsid w:val="21C53872"/>
    <w:rsid w:val="21DD7989"/>
    <w:rsid w:val="21F48AE9"/>
    <w:rsid w:val="23BF316D"/>
    <w:rsid w:val="2483A0FE"/>
    <w:rsid w:val="259C9123"/>
    <w:rsid w:val="265D12A7"/>
    <w:rsid w:val="2831BF20"/>
    <w:rsid w:val="28C04450"/>
    <w:rsid w:val="298D1BC1"/>
    <w:rsid w:val="2B3ABA76"/>
    <w:rsid w:val="2BB4E296"/>
    <w:rsid w:val="2C0F7512"/>
    <w:rsid w:val="2DA12EB6"/>
    <w:rsid w:val="2EF01105"/>
    <w:rsid w:val="2F657CDE"/>
    <w:rsid w:val="2F8ECE4F"/>
    <w:rsid w:val="312A9EB0"/>
    <w:rsid w:val="316FCA48"/>
    <w:rsid w:val="319D1B2D"/>
    <w:rsid w:val="31F41C64"/>
    <w:rsid w:val="339988A0"/>
    <w:rsid w:val="351F0BBD"/>
    <w:rsid w:val="36245A52"/>
    <w:rsid w:val="366EC277"/>
    <w:rsid w:val="3792B4AC"/>
    <w:rsid w:val="37D95310"/>
    <w:rsid w:val="389101C6"/>
    <w:rsid w:val="38966C89"/>
    <w:rsid w:val="390066B1"/>
    <w:rsid w:val="39227D80"/>
    <w:rsid w:val="395BFB14"/>
    <w:rsid w:val="397C7409"/>
    <w:rsid w:val="3A1088A8"/>
    <w:rsid w:val="3A7F2970"/>
    <w:rsid w:val="3C939BD6"/>
    <w:rsid w:val="3D2D5289"/>
    <w:rsid w:val="3D5655E3"/>
    <w:rsid w:val="41F1EADF"/>
    <w:rsid w:val="425ACFEC"/>
    <w:rsid w:val="42687A20"/>
    <w:rsid w:val="42F2A6FB"/>
    <w:rsid w:val="4392D980"/>
    <w:rsid w:val="4400EAB8"/>
    <w:rsid w:val="463B67B7"/>
    <w:rsid w:val="4728F7C6"/>
    <w:rsid w:val="47B7F184"/>
    <w:rsid w:val="47DE3C03"/>
    <w:rsid w:val="4817D9AF"/>
    <w:rsid w:val="489093DC"/>
    <w:rsid w:val="48CA1170"/>
    <w:rsid w:val="49D6727E"/>
    <w:rsid w:val="4A81FA34"/>
    <w:rsid w:val="4B918601"/>
    <w:rsid w:val="4C01B232"/>
    <w:rsid w:val="4C076AEE"/>
    <w:rsid w:val="4E3BD276"/>
    <w:rsid w:val="4E9E34A6"/>
    <w:rsid w:val="52F28F67"/>
    <w:rsid w:val="53866340"/>
    <w:rsid w:val="56F1BEE8"/>
    <w:rsid w:val="5BC5300B"/>
    <w:rsid w:val="5C335B3E"/>
    <w:rsid w:val="5D86E186"/>
    <w:rsid w:val="5F3E3BE7"/>
    <w:rsid w:val="63160787"/>
    <w:rsid w:val="64E70AB5"/>
    <w:rsid w:val="65BB22B2"/>
    <w:rsid w:val="65EEC9F4"/>
    <w:rsid w:val="66484179"/>
    <w:rsid w:val="669873BF"/>
    <w:rsid w:val="6732314F"/>
    <w:rsid w:val="682608D9"/>
    <w:rsid w:val="689DF6D5"/>
    <w:rsid w:val="68C861C1"/>
    <w:rsid w:val="6A6CA781"/>
    <w:rsid w:val="6B432547"/>
    <w:rsid w:val="6CE76182"/>
    <w:rsid w:val="6E5DCE47"/>
    <w:rsid w:val="6EB2D275"/>
    <w:rsid w:val="6F545FB1"/>
    <w:rsid w:val="7152B0F1"/>
    <w:rsid w:val="73155DAD"/>
    <w:rsid w:val="7821593A"/>
    <w:rsid w:val="78A4A1CF"/>
    <w:rsid w:val="79DFB4F9"/>
    <w:rsid w:val="7AD78ED7"/>
    <w:rsid w:val="7AEA8197"/>
    <w:rsid w:val="7B6497C2"/>
    <w:rsid w:val="7F5BA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ABA76"/>
  <w15:chartTrackingRefBased/>
  <w15:docId w15:val="{E874C451-41C7-4703-932B-C94B109993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Emphasis" mc:Ignorable="w14">
    <w:name xmlns:w="http://schemas.openxmlformats.org/wordprocessingml/2006/main" w:val="Emphasis"/>
    <w:basedOn xmlns:w="http://schemas.openxmlformats.org/wordprocessingml/2006/main" w:val="DefaultParagraphFont"/>
    <w:uiPriority xmlns:w="http://schemas.openxmlformats.org/wordprocessingml/2006/main" w:val="20"/>
    <w:qFormat xmlns:w="http://schemas.openxmlformats.org/wordprocessingml/2006/main"/>
    <w:rPr xmlns:w="http://schemas.openxmlformats.org/wordprocessingml/2006/main">
      <w:i/>
      <w:iCs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Epic%20Integration%2FEPIC%202%2Ejpg&amp;viewid=f2a1cdd5%2Da902%2D4083%2D9d5b%2D56f6eb85b85f&amp;parent=%2Fsites%2FDocumentWorkflowCloud%2FShared%20Documents%2FMarketing%20Assets%2FInterFAX%2FSocial%20media%2FToolkits%2FEpic%20Integration" TargetMode="External" Id="R787b04c7ed9b4b0c" /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Epic%20Integration%2FEPIC%201%2Ejpg&amp;viewid=f2a1cdd5%2Da902%2D4083%2D9d5b%2D56f6eb85b85f&amp;parent=%2Fsites%2FDocumentWorkflowCloud%2FShared%20Documents%2FMarketing%20Assets%2FInterFAX%2FSocial%20media%2FToolkits%2FEpic%20Integration" TargetMode="External" Id="Rc77c166b4eb1419f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Epic%20Integration%2FEPIC%204%2Ejpg&amp;viewid=f2a1cdd5%2Da902%2D4083%2D9d5b%2D56f6eb85b85f&amp;parent=%2Fsites%2FDocumentWorkflowCloud%2FShared%20Documents%2FMarketing%20Assets%2FInterFAX%2FSocial%20media%2FToolkits%2FEpic%20Integration" TargetMode="External" Id="R7bc4d59e3bac4b9a" /><Relationship Type="http://schemas.openxmlformats.org/officeDocument/2006/relationships/styles" Target="styles.xml" Id="rId1" /><Relationship Type="http://schemas.openxmlformats.org/officeDocument/2006/relationships/hyperlink" Target="https://psteering.sharepoint.com/sites/DocumentWorkflowCloud/Shared%20Documents/Forms/AllItems.aspx?ga=1&amp;id=%2Fsites%2FDocumentWorkflowCloud%2FShared%20Documents%2FMarketing%20Assets%2FInterFAX%2FSocial%20media%2FToolkits%2FEpic%20Integration%2FEPIC%203%2Ejpg&amp;viewid=f2a1cdd5%2Da902%2D4083%2D9d5b%2D56f6eb85b85f&amp;parent=%2Fsites%2FDocumentWorkflowCloud%2FShared%20Documents%2FMarketing%20Assets%2FInterFAX%2FSocial%20media%2FToolkits%2FEpic%20Integration" TargetMode="External" Id="Rc624aa7e41344de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image" Target="/media/image3.jpg" Id="Rc6cdf196780a467a" /><Relationship Type="http://schemas.openxmlformats.org/officeDocument/2006/relationships/image" Target="/media/image4.jpg" Id="Rbcb2f272a35d4d9d" /><Relationship Type="http://schemas.openxmlformats.org/officeDocument/2006/relationships/fontTable" Target="fontTable.xml" Id="rId4" /><Relationship Type="http://schemas.openxmlformats.org/officeDocument/2006/relationships/image" Target="/media/image5.jpg" Id="R253540b141cd4576" /><Relationship Type="http://schemas.openxmlformats.org/officeDocument/2006/relationships/image" Target="/media/image6.jpg" Id="R7a90781507e24289" /><Relationship Type="http://schemas.openxmlformats.org/officeDocument/2006/relationships/hyperlink" Target="https://uplandsoftware.com/interfax/epic-ppc/" TargetMode="External" Id="R168df59a1dac4322" /><Relationship Type="http://schemas.openxmlformats.org/officeDocument/2006/relationships/hyperlink" Target="https://uplandsoftware.com/interfax/epic-ppc/" TargetMode="External" Id="Rd3356a7a6e2b4d22" /><Relationship Type="http://schemas.openxmlformats.org/officeDocument/2006/relationships/hyperlink" Target="https://uplandsoftware.com/interfax/epic-ppc/" TargetMode="External" Id="Rbc6c54e5091c4be0" /><Relationship Type="http://schemas.openxmlformats.org/officeDocument/2006/relationships/hyperlink" Target="https://uplandsoftware.com/interfax/epic-ppc/" TargetMode="External" Id="R7a05fa012e864a17" /><Relationship Type="http://schemas.openxmlformats.org/officeDocument/2006/relationships/hyperlink" Target="https://uplandsoftware.com/interfax/epic-ppc/" TargetMode="External" Id="R89d6bd7828ae4c3a" /><Relationship Type="http://schemas.openxmlformats.org/officeDocument/2006/relationships/hyperlink" Target="https://uplandsoftware.com/interfax/epic-ppc/" TargetMode="External" Id="R0ee2a1bb457d42c4" /><Relationship Type="http://schemas.openxmlformats.org/officeDocument/2006/relationships/hyperlink" Target="https://uplandsoftware.com/interfax/epic-ppc/" TargetMode="External" Id="R9bb3575a275d459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A4E0819DF91C49BE156291431BAD40" ma:contentTypeVersion="17" ma:contentTypeDescription="Create a new document." ma:contentTypeScope="" ma:versionID="87c2bb7e8565e02e9a041d8d87ca9c5f">
  <xsd:schema xmlns:xsd="http://www.w3.org/2001/XMLSchema" xmlns:xs="http://www.w3.org/2001/XMLSchema" xmlns:p="http://schemas.microsoft.com/office/2006/metadata/properties" xmlns:ns2="c9e374f4-644c-4d58-8f90-2ee1867f7941" xmlns:ns3="ba36f6f4-e83a-4eaa-b8b9-cb65e7589ff8" targetNamespace="http://schemas.microsoft.com/office/2006/metadata/properties" ma:root="true" ma:fieldsID="5c84816f55726c04da726470f7a47dbd" ns2:_="" ns3:_="">
    <xsd:import namespace="c9e374f4-644c-4d58-8f90-2ee1867f7941"/>
    <xsd:import namespace="ba36f6f4-e83a-4eaa-b8b9-cb65e7589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374f4-644c-4d58-8f90-2ee1867f7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184d14-65e3-418d-bfe6-9453d76376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6f6f4-e83a-4eaa-b8b9-cb65e7589f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02e9e2-9960-4af5-a8d2-4e7927b1b8e0}" ma:internalName="TaxCatchAll" ma:showField="CatchAllData" ma:web="ba36f6f4-e83a-4eaa-b8b9-cb65e7589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36f6f4-e83a-4eaa-b8b9-cb65e7589ff8" xsi:nil="true"/>
    <lcf76f155ced4ddcb4097134ff3c332f xmlns="c9e374f4-644c-4d58-8f90-2ee1867f79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5E40E-ADFA-49C2-89AE-27C1CE7BF6E7}"/>
</file>

<file path=customXml/itemProps2.xml><?xml version="1.0" encoding="utf-8"?>
<ds:datastoreItem xmlns:ds="http://schemas.openxmlformats.org/officeDocument/2006/customXml" ds:itemID="{2A8D354D-FD47-4388-903C-BB3D9EB7165A}"/>
</file>

<file path=customXml/itemProps3.xml><?xml version="1.0" encoding="utf-8"?>
<ds:datastoreItem xmlns:ds="http://schemas.openxmlformats.org/officeDocument/2006/customXml" ds:itemID="{92E02F42-AEF6-4FA4-887D-27C17A319EC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Potter</dc:creator>
  <keywords/>
  <dc:description/>
  <lastModifiedBy>Emily Potter</lastModifiedBy>
  <dcterms:created xsi:type="dcterms:W3CDTF">2023-09-18T20:44:09.0000000Z</dcterms:created>
  <dcterms:modified xsi:type="dcterms:W3CDTF">2023-10-31T21:17:53.1171291Z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0x010100FAA4E0819DF91C49BE156291431BAD40</vt:lpwstr>
  </property>
  <property fmtid="{D5CDD505-2E9C-101B-9397-08002B2CF9AE}" pid="3" name="MediaServiceImageTags">
    <vt:lpwstr/>
  </property>
</Properties>
</file>