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6D55" w:rsidRDefault="00546D55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546D55" w:rsidRDefault="00546D55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546D55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Home Improvement Giveaway</w:t>
      </w:r>
    </w:p>
    <w:p w14:paraId="00000004" w14:textId="77777777" w:rsidR="00546D55" w:rsidRDefault="00546D55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4ADD610A" w:rsidR="00546D55" w:rsidRDefault="2BC737AE" w:rsidP="2BC737AE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2BC737AE">
        <w:rPr>
          <w:rFonts w:ascii="Muli" w:eastAsia="Muli" w:hAnsi="Muli" w:cs="Muli"/>
          <w:b/>
          <w:bCs/>
          <w:sz w:val="20"/>
          <w:szCs w:val="20"/>
        </w:rPr>
        <w:t>Contest Run Dates:</w:t>
      </w:r>
      <w:r w:rsidR="00600011" w:rsidRPr="00600011">
        <w:rPr>
          <w:rFonts w:ascii="Muli" w:eastAsia="Muli" w:hAnsi="Muli" w:cs="Muli"/>
          <w:b/>
          <w:bCs/>
          <w:sz w:val="20"/>
          <w:szCs w:val="20"/>
          <w:highlight w:val="yellow"/>
        </w:rPr>
        <w:t xml:space="preserve"> </w:t>
      </w:r>
      <w:r w:rsidR="00600011"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06" w14:textId="77777777" w:rsidR="00546D55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on-air and digital ads, a lead-generating sweepstakes, and an email campaign designed to drive the best results for your business! </w:t>
      </w:r>
    </w:p>
    <w:p w14:paraId="00000007" w14:textId="77777777" w:rsidR="00546D55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Entrants can win $5,000 towards their Home Improvement Giveaway Project(s). </w:t>
      </w:r>
    </w:p>
    <w:p w14:paraId="00000008" w14:textId="77777777" w:rsidR="00546D55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546D55" w:rsidRDefault="00546D55">
      <w:pPr>
        <w:rPr>
          <w:rFonts w:ascii="Muli" w:eastAsia="Muli" w:hAnsi="Muli" w:cs="Muli"/>
          <w:sz w:val="20"/>
          <w:szCs w:val="20"/>
        </w:rPr>
      </w:pPr>
    </w:p>
    <w:p w14:paraId="0000000A" w14:textId="77777777" w:rsidR="00546D55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B" w14:textId="77777777" w:rsidR="00546D5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546D5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D" w14:textId="77777777" w:rsidR="00546D5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E" w14:textId="77777777" w:rsidR="00546D5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F" w14:textId="77777777" w:rsidR="00546D55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0" w14:textId="77777777" w:rsidR="00546D55" w:rsidRDefault="00546D55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1" w14:textId="77777777" w:rsidR="00546D55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2" w14:textId="77777777" w:rsidR="00546D55" w:rsidRDefault="2BC737AE" w:rsidP="2BC737AE">
      <w:pPr>
        <w:numPr>
          <w:ilvl w:val="0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 xml:space="preserve">Exclusive sponsorship of the Home Improvement Giveaway </w:t>
      </w:r>
    </w:p>
    <w:p w14:paraId="00000013" w14:textId="77777777" w:rsidR="00546D55" w:rsidRDefault="2BC737AE" w:rsidP="2BC737AE">
      <w:pPr>
        <w:widowControl w:val="0"/>
        <w:numPr>
          <w:ilvl w:val="0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Sponsor logo on promotional elements (on-air, digital, social, and email) during the 4-week campaign</w:t>
      </w:r>
    </w:p>
    <w:p w14:paraId="00000014" w14:textId="77777777" w:rsidR="00546D55" w:rsidRDefault="2BC737AE" w:rsidP="2BC737AE">
      <w:pPr>
        <w:widowControl w:val="0"/>
        <w:numPr>
          <w:ilvl w:val="0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Digital</w:t>
      </w:r>
    </w:p>
    <w:p w14:paraId="00000015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50K run-of-site impressions (for your business) on tv.com during 4-week campaign</w:t>
      </w:r>
    </w:p>
    <w:p w14:paraId="00000016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25K run-of-site impressions to promote contest on tv.com during 4-week campaign</w:t>
      </w:r>
    </w:p>
    <w:p w14:paraId="00000017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8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9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A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B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C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D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546D55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On-Air</w:t>
      </w:r>
    </w:p>
    <w:p w14:paraId="00000025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40x :30 on-air commercials weekly (M-F 6a-7p)</w:t>
      </w:r>
    </w:p>
    <w:p w14:paraId="00000026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5 mentions in midday news, 1 per week (call for entries, winner announcement)</w:t>
      </w:r>
    </w:p>
    <w:p w14:paraId="00000027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 xml:space="preserve">Audio/Video ID </w:t>
      </w:r>
      <w:proofErr w:type="gramStart"/>
      <w:r w:rsidRPr="2BC737AE">
        <w:rPr>
          <w:rFonts w:ascii="Muli" w:eastAsia="Muli" w:hAnsi="Muli" w:cs="Muli"/>
          <w:sz w:val="18"/>
          <w:szCs w:val="18"/>
        </w:rPr>
        <w:t>in :</w:t>
      </w:r>
      <w:proofErr w:type="gramEnd"/>
      <w:r w:rsidRPr="2BC737AE">
        <w:rPr>
          <w:rFonts w:ascii="Muli" w:eastAsia="Muli" w:hAnsi="Muli" w:cs="Muli"/>
          <w:sz w:val="18"/>
          <w:szCs w:val="18"/>
        </w:rPr>
        <w:t>15 promotional spots, Mon-Fri, 5a-5p (minimum 15/week)</w:t>
      </w:r>
    </w:p>
    <w:p w14:paraId="00000028" w14:textId="77777777" w:rsidR="00546D55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9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Recognition on two promotional emails to our opted-in database of 30,000 (Your Email List Size goes here)</w:t>
      </w:r>
    </w:p>
    <w:p w14:paraId="0000002A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B" w14:textId="77777777" w:rsidR="00546D55" w:rsidRDefault="2BC737AE" w:rsidP="2BC737AE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C" w14:textId="77777777" w:rsidR="00546D55" w:rsidRDefault="2BC737AE" w:rsidP="2BC737AE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2BC737AE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</w:p>
    <w:p w14:paraId="0000002D" w14:textId="77777777" w:rsidR="00546D55" w:rsidRDefault="00546D55">
      <w:pPr>
        <w:widowControl w:val="0"/>
        <w:ind w:left="1440"/>
        <w:rPr>
          <w:rFonts w:ascii="Muli" w:eastAsia="Muli" w:hAnsi="Muli" w:cs="Muli"/>
          <w:sz w:val="20"/>
          <w:szCs w:val="20"/>
        </w:rPr>
      </w:pPr>
    </w:p>
    <w:p w14:paraId="0000002E" w14:textId="77777777" w:rsidR="00546D55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GRAND PRIZE: </w:t>
      </w:r>
      <w:r>
        <w:rPr>
          <w:rFonts w:ascii="Muli" w:eastAsia="Muli" w:hAnsi="Muli" w:cs="Muli"/>
          <w:sz w:val="20"/>
          <w:szCs w:val="20"/>
        </w:rPr>
        <w:t>$5,000 toward a home improvement giveaway project(s)</w:t>
      </w:r>
    </w:p>
    <w:p w14:paraId="0000002F" w14:textId="77777777" w:rsidR="00546D55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lastRenderedPageBreak/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0" w14:textId="62896BE5" w:rsidR="00546D55" w:rsidRDefault="2BC737AE">
      <w:pPr>
        <w:rPr>
          <w:rFonts w:ascii="Muli" w:eastAsia="Muli" w:hAnsi="Muli" w:cs="Muli"/>
          <w:sz w:val="20"/>
          <w:szCs w:val="20"/>
        </w:rPr>
      </w:pPr>
      <w:r w:rsidRPr="2BC737AE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600011"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31" w14:textId="77777777" w:rsidR="00546D55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2" w14:textId="77777777" w:rsidR="00546D55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546D55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3889" w14:textId="77777777" w:rsidR="0076437A" w:rsidRDefault="0076437A">
      <w:pPr>
        <w:spacing w:line="240" w:lineRule="auto"/>
      </w:pPr>
      <w:r>
        <w:separator/>
      </w:r>
    </w:p>
  </w:endnote>
  <w:endnote w:type="continuationSeparator" w:id="0">
    <w:p w14:paraId="5805DF87" w14:textId="77777777" w:rsidR="0076437A" w:rsidRDefault="007643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546D55" w:rsidRDefault="00546D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CAD7" w14:textId="77777777" w:rsidR="0076437A" w:rsidRDefault="0076437A">
      <w:pPr>
        <w:spacing w:line="240" w:lineRule="auto"/>
      </w:pPr>
      <w:r>
        <w:separator/>
      </w:r>
    </w:p>
  </w:footnote>
  <w:footnote w:type="continuationSeparator" w:id="0">
    <w:p w14:paraId="6F488CDD" w14:textId="77777777" w:rsidR="0076437A" w:rsidRDefault="007643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546D55" w:rsidRDefault="00546D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20A9C"/>
    <w:multiLevelType w:val="multilevel"/>
    <w:tmpl w:val="797E705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71779A1"/>
    <w:multiLevelType w:val="multilevel"/>
    <w:tmpl w:val="E332B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5589787">
    <w:abstractNumId w:val="1"/>
  </w:num>
  <w:num w:numId="2" w16cid:durableId="210753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C737AE"/>
    <w:rsid w:val="00546D55"/>
    <w:rsid w:val="00600011"/>
    <w:rsid w:val="0076437A"/>
    <w:rsid w:val="2BC7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2022-09-14T13:39:00Z</dcterms:created>
  <dcterms:modified xsi:type="dcterms:W3CDTF">2022-09-14T13:41:00Z</dcterms:modified>
</cp:coreProperties>
</file>