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2E3B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Rent or Mortgage for a Year</w:t>
      </w:r>
    </w:p>
    <w:p w14:paraId="00000002" w14:textId="77777777" w:rsidR="008A2E3B" w:rsidRDefault="008A2E3B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2C03E7BD" w:rsidR="008A2E3B" w:rsidRDefault="1EAEE728" w:rsidP="1EAEE728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1EAEE728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DF7746" w:rsidRPr="001365A9">
        <w:rPr>
          <w:rFonts w:ascii="Muli" w:eastAsia="Muli" w:hAnsi="Muli" w:cs="Muli"/>
          <w:b/>
          <w:bCs/>
          <w:sz w:val="20"/>
          <w:szCs w:val="20"/>
          <w:highlight w:val="yellow"/>
        </w:rPr>
        <w:t>November 6, 2023 - December 12, 2023</w:t>
      </w:r>
    </w:p>
    <w:p w14:paraId="00000004" w14:textId="77777777" w:rsidR="008A2E3B" w:rsidRDefault="1EAEE728" w:rsidP="1EAEE728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 xml:space="preserve">Generate leads with this 5-week multimedia campaign including on-air and digital ads, a lead-generating sweepstakes, and an email campaign designed to drive the best results for your business! </w:t>
      </w:r>
    </w:p>
    <w:p w14:paraId="21DC120F" w14:textId="77777777" w:rsidR="008A2E3B" w:rsidRDefault="1EAEE728" w:rsidP="1EAEE728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Entrants can win $15,000 towards their mortgage or rent.</w:t>
      </w:r>
    </w:p>
    <w:p w14:paraId="00000006" w14:textId="77777777" w:rsidR="008A2E3B" w:rsidRDefault="1EAEE728" w:rsidP="1EAEE728">
      <w:pPr>
        <w:ind w:left="720"/>
        <w:jc w:val="center"/>
        <w:rPr>
          <w:rFonts w:ascii="Muli" w:eastAsia="Muli" w:hAnsi="Muli" w:cs="Muli"/>
          <w:b/>
          <w:bCs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Local prize provided by local sponsor.</w:t>
      </w:r>
    </w:p>
    <w:p w14:paraId="00000007" w14:textId="77777777" w:rsidR="008A2E3B" w:rsidRDefault="008A2E3B">
      <w:pPr>
        <w:jc w:val="center"/>
        <w:rPr>
          <w:rFonts w:ascii="Muli" w:eastAsia="Muli" w:hAnsi="Muli" w:cs="Muli"/>
          <w:sz w:val="20"/>
          <w:szCs w:val="20"/>
        </w:rPr>
      </w:pPr>
    </w:p>
    <w:p w14:paraId="00000008" w14:textId="77777777" w:rsidR="008A2E3B" w:rsidRDefault="00000000">
      <w:pPr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BENEFITS OF BEING A SPONSOR:</w:t>
      </w:r>
    </w:p>
    <w:p w14:paraId="00000009" w14:textId="77777777" w:rsidR="008A2E3B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A" w14:textId="77777777" w:rsidR="008A2E3B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B" w14:textId="77777777" w:rsidR="008A2E3B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C" w14:textId="77777777" w:rsidR="008A2E3B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D" w14:textId="77777777" w:rsidR="008A2E3B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0E" w14:textId="77777777" w:rsidR="008A2E3B" w:rsidRDefault="008A2E3B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0F" w14:textId="77777777" w:rsidR="008A2E3B" w:rsidRDefault="00000000">
      <w:pPr>
        <w:widowControl w:val="0"/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SPONSORSHIP PACKAGE:</w:t>
      </w:r>
    </w:p>
    <w:p w14:paraId="00000010" w14:textId="77777777" w:rsidR="008A2E3B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Rent or Mortgage for a Year sweepstakes</w:t>
      </w:r>
    </w:p>
    <w:p w14:paraId="00000011" w14:textId="77777777" w:rsidR="008A2E3B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5-week campaign</w:t>
      </w:r>
    </w:p>
    <w:p w14:paraId="00000012" w14:textId="77777777" w:rsidR="008A2E3B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3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50K run-of-site impressions (for your business) on tv.com during 5-week campaign</w:t>
      </w:r>
    </w:p>
    <w:p w14:paraId="00000014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25K run-of-site impressions to promote contest on tv.com during 5-week campaign</w:t>
      </w:r>
    </w:p>
    <w:p w14:paraId="00000015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6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7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8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9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A" w14:textId="77777777" w:rsidR="008A2E3B" w:rsidRDefault="1EAEE728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B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C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Opting-in to email database</w:t>
      </w:r>
    </w:p>
    <w:p w14:paraId="0000001D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1E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1F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0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Downloading a mobile app</w:t>
      </w:r>
    </w:p>
    <w:p w14:paraId="00000021" w14:textId="77777777" w:rsidR="008A2E3B" w:rsidRDefault="1EAEE728" w:rsidP="1EAEE728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 w:rsidRPr="1EAEE728">
        <w:rPr>
          <w:rFonts w:ascii="Muli" w:eastAsia="Muli" w:hAnsi="Muli" w:cs="Muli"/>
          <w:sz w:val="18"/>
          <w:szCs w:val="18"/>
        </w:rPr>
        <w:t>Downloading an Alexa skill</w:t>
      </w:r>
    </w:p>
    <w:p w14:paraId="00000022" w14:textId="77777777" w:rsidR="008A2E3B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3" w14:textId="77777777" w:rsidR="008A2E3B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40x :30 on-air commercials weekly (M-F 6a-7p)</w:t>
      </w:r>
    </w:p>
    <w:p w14:paraId="00000024" w14:textId="77777777" w:rsidR="008A2E3B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5 mentions in midday news, 1 per week (call for entries, winner announcement)</w:t>
      </w:r>
    </w:p>
    <w:p w14:paraId="00000025" w14:textId="77777777" w:rsidR="008A2E3B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Audio/Video ID </w:t>
      </w:r>
      <w:proofErr w:type="gramStart"/>
      <w:r>
        <w:rPr>
          <w:rFonts w:ascii="Muli" w:eastAsia="Muli" w:hAnsi="Muli" w:cs="Muli"/>
          <w:sz w:val="18"/>
          <w:szCs w:val="18"/>
        </w:rPr>
        <w:t>in :</w:t>
      </w:r>
      <w:proofErr w:type="gramEnd"/>
      <w:r>
        <w:rPr>
          <w:rFonts w:ascii="Muli" w:eastAsia="Muli" w:hAnsi="Muli" w:cs="Muli"/>
          <w:sz w:val="18"/>
          <w:szCs w:val="18"/>
        </w:rPr>
        <w:t>15 promotional spots, Mon-Fri, 5a-5p (minimum 15/week)</w:t>
      </w:r>
    </w:p>
    <w:p w14:paraId="00000026" w14:textId="77777777" w:rsidR="008A2E3B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7" w14:textId="77777777" w:rsidR="008A2E3B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8" w14:textId="77777777" w:rsidR="008A2E3B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8A2E3B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8A2E3B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8A2E3B" w:rsidRDefault="008A2E3B">
      <w:pPr>
        <w:rPr>
          <w:rFonts w:ascii="Muli" w:eastAsia="Muli" w:hAnsi="Muli" w:cs="Muli"/>
          <w:b/>
          <w:sz w:val="20"/>
          <w:szCs w:val="20"/>
        </w:rPr>
      </w:pPr>
    </w:p>
    <w:p w14:paraId="0000002C" w14:textId="77777777" w:rsidR="008A2E3B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$15,000 towards Rent Mortgage</w:t>
      </w:r>
    </w:p>
    <w:p w14:paraId="0000002D" w14:textId="77777777" w:rsidR="008A2E3B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2E" w14:textId="726872B8" w:rsidR="008A2E3B" w:rsidRDefault="1EAEE728">
      <w:pPr>
        <w:rPr>
          <w:rFonts w:ascii="Muli" w:eastAsia="Muli" w:hAnsi="Muli" w:cs="Muli"/>
          <w:sz w:val="20"/>
          <w:szCs w:val="20"/>
        </w:rPr>
      </w:pPr>
      <w:r w:rsidRPr="1EAEE728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DF7746" w:rsidRPr="001365A9">
        <w:rPr>
          <w:rFonts w:ascii="Muli" w:eastAsia="Muli" w:hAnsi="Muli" w:cs="Muli"/>
          <w:b/>
          <w:bCs/>
          <w:sz w:val="20"/>
          <w:szCs w:val="20"/>
          <w:highlight w:val="yellow"/>
        </w:rPr>
        <w:t>November 6, 2023 - December 12, 2023</w:t>
      </w:r>
    </w:p>
    <w:p w14:paraId="0000002F" w14:textId="77777777" w:rsidR="008A2E3B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0" w14:textId="77777777" w:rsidR="008A2E3B" w:rsidRDefault="1EAEE728" w:rsidP="1EAEE728">
      <w:pPr>
        <w:rPr>
          <w:rFonts w:ascii="Muli" w:eastAsia="Muli" w:hAnsi="Muli" w:cs="Muli"/>
          <w:b/>
          <w:bCs/>
          <w:sz w:val="24"/>
          <w:szCs w:val="24"/>
        </w:rPr>
      </w:pPr>
      <w:r w:rsidRPr="1EAEE728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$`0,000 (small market) $20,000 (mid-size market), $30,000 (large market)</w:t>
      </w:r>
    </w:p>
    <w:sectPr w:rsidR="008A2E3B">
      <w:headerReference w:type="default" r:id="rId7"/>
      <w:headerReference w:type="first" r:id="rId8"/>
      <w:footerReference w:type="first" r:id="rId9"/>
      <w:pgSz w:w="12240" w:h="15840"/>
      <w:pgMar w:top="108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D03D" w14:textId="77777777" w:rsidR="00154877" w:rsidRDefault="00154877">
      <w:pPr>
        <w:spacing w:line="240" w:lineRule="auto"/>
      </w:pPr>
      <w:r>
        <w:separator/>
      </w:r>
    </w:p>
  </w:endnote>
  <w:endnote w:type="continuationSeparator" w:id="0">
    <w:p w14:paraId="51A9D794" w14:textId="77777777" w:rsidR="00154877" w:rsidRDefault="00154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A2E3B" w:rsidRDefault="008A2E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DC3F" w14:textId="77777777" w:rsidR="00154877" w:rsidRDefault="00154877">
      <w:pPr>
        <w:spacing w:line="240" w:lineRule="auto"/>
      </w:pPr>
      <w:r>
        <w:separator/>
      </w:r>
    </w:p>
  </w:footnote>
  <w:footnote w:type="continuationSeparator" w:id="0">
    <w:p w14:paraId="0DE341BD" w14:textId="77777777" w:rsidR="00154877" w:rsidRDefault="00154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8A2E3B" w:rsidRDefault="008A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8A2E3B" w:rsidRDefault="008A2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DE2"/>
    <w:multiLevelType w:val="multilevel"/>
    <w:tmpl w:val="38B4C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8060EF"/>
    <w:multiLevelType w:val="multilevel"/>
    <w:tmpl w:val="09BE31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938559199">
    <w:abstractNumId w:val="1"/>
  </w:num>
  <w:num w:numId="2" w16cid:durableId="171495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EE728"/>
    <w:rsid w:val="00154877"/>
    <w:rsid w:val="008A2E3B"/>
    <w:rsid w:val="00DF7746"/>
    <w:rsid w:val="1EAEE728"/>
    <w:rsid w:val="3931B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2F8FB"/>
  <w15:docId w15:val="{51BD1629-D74F-4F75-BEAD-36524E9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2022-09-14T13:47:00Z</dcterms:created>
  <dcterms:modified xsi:type="dcterms:W3CDTF">2022-09-14T13:48:00Z</dcterms:modified>
</cp:coreProperties>
</file>